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9" w:rsidRPr="00631469" w:rsidRDefault="00631469" w:rsidP="00436C55">
      <w:pPr>
        <w:outlineLvl w:val="0"/>
        <w:rPr>
          <w:b/>
        </w:rPr>
      </w:pPr>
      <w:r w:rsidRPr="00BA2030">
        <w:rPr>
          <w:rFonts w:ascii="Arial" w:hAnsi="Arial" w:cs="Arial"/>
          <w:b/>
          <w:highlight w:val="yellow"/>
        </w:rPr>
        <w:t>1.0 GENERAL INFORMATION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425"/>
        <w:gridCol w:w="1134"/>
        <w:gridCol w:w="2977"/>
        <w:gridCol w:w="1560"/>
        <w:gridCol w:w="2272"/>
      </w:tblGrid>
      <w:tr w:rsidR="00631469" w:rsidRPr="00631469">
        <w:trPr>
          <w:trHeight w:val="2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31469" w:rsidRPr="00FA2402" w:rsidRDefault="001059DF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607E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ED3" w:rsidRPr="00607ED3">
              <w:rPr>
                <w:rFonts w:ascii="Arial" w:hAnsi="Arial" w:cs="Arial"/>
                <w:sz w:val="12"/>
                <w:szCs w:val="12"/>
              </w:rPr>
              <w:t>(tick)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69" w:rsidRPr="00631469" w:rsidRDefault="00631469" w:rsidP="0015748B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i/>
                <w:color w:val="0000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631469" w:rsidRPr="00631469" w:rsidRDefault="00631469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  <w:r w:rsidRPr="00FA2402">
              <w:rPr>
                <w:rFonts w:ascii="Arial" w:hAnsi="Arial" w:cs="Arial"/>
                <w:sz w:val="18"/>
                <w:szCs w:val="18"/>
              </w:rPr>
              <w:t>Location Name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1469" w:rsidRPr="00631469" w:rsidRDefault="00631469" w:rsidP="00631469">
            <w:pPr>
              <w:snapToGrid w:val="0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31469" w:rsidRPr="00FA2402" w:rsidRDefault="0015748B" w:rsidP="00631469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school or</w:t>
            </w:r>
            <w:r w:rsidRPr="0015748B">
              <w:rPr>
                <w:rFonts w:ascii="Arial" w:hAnsi="Arial" w:cs="Arial"/>
                <w:sz w:val="18"/>
                <w:szCs w:val="18"/>
                <w:lang w:val="en-GB"/>
              </w:rPr>
              <w:t xml:space="preserve"> organisation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469" w:rsidRDefault="00631469">
            <w:pPr>
              <w:rPr>
                <w:rFonts w:ascii="Arial" w:hAnsi="Arial" w:cs="Arial"/>
              </w:rPr>
            </w:pPr>
          </w:p>
          <w:p w:rsidR="00A509F9" w:rsidRPr="00631469" w:rsidRDefault="00A509F9">
            <w:pPr>
              <w:rPr>
                <w:rFonts w:ascii="Arial" w:hAnsi="Arial" w:cs="Arial"/>
              </w:rPr>
            </w:pPr>
          </w:p>
        </w:tc>
      </w:tr>
      <w:tr w:rsidR="00631469" w:rsidRPr="00631469">
        <w:trPr>
          <w:trHeight w:val="232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31469" w:rsidRPr="00FA2402" w:rsidRDefault="001059DF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07E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7ED3" w:rsidRPr="00607ED3">
              <w:rPr>
                <w:rFonts w:ascii="Arial" w:hAnsi="Arial" w:cs="Arial"/>
                <w:sz w:val="12"/>
                <w:szCs w:val="12"/>
              </w:rPr>
              <w:t>(tick)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69" w:rsidRPr="00631469" w:rsidRDefault="00631469" w:rsidP="00691A45">
            <w:pPr>
              <w:pStyle w:val="Heading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31469" w:rsidRPr="00631469" w:rsidRDefault="00631469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69" w:rsidRPr="00631469" w:rsidRDefault="00631469" w:rsidP="00913555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631469" w:rsidRPr="00631469" w:rsidRDefault="00631469" w:rsidP="00631469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469" w:rsidRPr="00631469" w:rsidRDefault="00631469">
            <w:pPr>
              <w:rPr>
                <w:rFonts w:ascii="Arial" w:hAnsi="Arial" w:cs="Arial"/>
              </w:rPr>
            </w:pPr>
          </w:p>
        </w:tc>
      </w:tr>
      <w:tr w:rsidR="00383D59" w:rsidRPr="00631469">
        <w:trPr>
          <w:cantSplit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3D59" w:rsidRPr="00FA2402" w:rsidRDefault="00383D59" w:rsidP="0063146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Vehicle type/ size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59" w:rsidRPr="00383D59" w:rsidRDefault="00383D59" w:rsidP="00691A45">
            <w:pPr>
              <w:snapToGrid w:val="0"/>
              <w:rPr>
                <w:rFonts w:ascii="Arial" w:hAnsi="Arial" w:cs="Arial"/>
                <w:b/>
                <w:i/>
                <w:color w:val="3366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83D59" w:rsidRPr="00FA2402" w:rsidRDefault="00383D59" w:rsidP="006C074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Assessment date &amp; time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59" w:rsidRPr="00631469" w:rsidRDefault="00383D59" w:rsidP="00691A4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83D59" w:rsidRPr="00631469">
        <w:trPr>
          <w:cantSplit/>
          <w:trHeight w:val="4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3D59" w:rsidRPr="00FA2402" w:rsidRDefault="00383D59" w:rsidP="0063146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Demonstration  date 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D59" w:rsidRPr="00FA2402" w:rsidRDefault="00383D5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1469" w:rsidRDefault="0063146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tbl>
      <w:tblPr>
        <w:tblW w:w="97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158"/>
        <w:gridCol w:w="632"/>
        <w:gridCol w:w="236"/>
        <w:gridCol w:w="4158"/>
        <w:gridCol w:w="567"/>
      </w:tblGrid>
      <w:tr w:rsidR="00610D7E" w:rsidRPr="00631469">
        <w:trPr>
          <w:cantSplit/>
        </w:trPr>
        <w:tc>
          <w:tcPr>
            <w:tcW w:w="4158" w:type="dxa"/>
            <w:tcBorders>
              <w:bottom w:val="single" w:sz="4" w:space="0" w:color="000000"/>
            </w:tcBorders>
            <w:shd w:val="clear" w:color="auto" w:fill="FFFF99"/>
          </w:tcPr>
          <w:p w:rsidR="00610D7E" w:rsidRPr="00631469" w:rsidRDefault="00610D7E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  <w:r w:rsidRPr="00631469">
              <w:rPr>
                <w:rFonts w:ascii="Arial" w:hAnsi="Arial" w:cs="Arial"/>
                <w:b/>
              </w:rPr>
              <w:t xml:space="preserve">2.0 </w:t>
            </w:r>
            <w:r w:rsidRPr="00397872">
              <w:rPr>
                <w:rFonts w:ascii="Arial" w:hAnsi="Arial" w:cs="Arial"/>
                <w:b/>
              </w:rPr>
              <w:t>ACCESS /  INFORMATION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0D7E" w:rsidRPr="00553B64" w:rsidRDefault="00610D7E" w:rsidP="0099719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B64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610D7E" w:rsidRPr="00997199" w:rsidRDefault="00610D7E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D7E" w:rsidRPr="00FA2402" w:rsidRDefault="00610D7E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10D7E" w:rsidRPr="00553B64" w:rsidRDefault="00253014" w:rsidP="0091355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Route from depot to school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Clos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to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 play area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Via narrow street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Near or close to water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 Housing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 estate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997199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Other vehicles present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Via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>car park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997199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Environmental restrictions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Via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Main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School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Gate /</w:t>
            </w:r>
            <w:r w:rsidRPr="00F643B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FD0F8C" w:rsidRPr="00F643B1">
              <w:rPr>
                <w:rFonts w:ascii="Arial" w:hAnsi="Arial" w:cs="Arial"/>
                <w:b/>
                <w:sz w:val="18"/>
                <w:szCs w:val="18"/>
                <w:lang w:val="en-GB"/>
              </w:rPr>
              <w:t>pedestrianiz</w:t>
            </w:r>
            <w:bookmarkStart w:id="0" w:name="_GoBack"/>
            <w:bookmarkEnd w:id="0"/>
            <w:r w:rsidR="00FD0F8C" w:rsidRPr="00F643B1">
              <w:rPr>
                <w:rFonts w:ascii="Arial" w:hAnsi="Arial" w:cs="Arial"/>
                <w:b/>
                <w:sz w:val="18"/>
                <w:szCs w:val="18"/>
                <w:lang w:val="en-GB"/>
              </w:rPr>
              <w:t>ed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631469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Reversing with banks 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Across footpaths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631469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Reversing without banks 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rea shared with other schools /buildings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997199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3014" w:rsidRPr="00AE423F" w:rsidRDefault="00253014" w:rsidP="0001350D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Roadway suitable for demonstrator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325BD9">
            <w:pPr>
              <w:snapToGrid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School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>induction/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safety rules provided :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A509F9" w:rsidRDefault="00253014" w:rsidP="00997199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997199" w:rsidRDefault="00253014" w:rsidP="00997199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3014" w:rsidRPr="00610D7E" w:rsidRDefault="00253014" w:rsidP="0001350D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10D7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HAVE YOU CHECKED YOUR </w:t>
            </w:r>
            <w:smartTag w:uri="urn:schemas-microsoft-com:office:smarttags" w:element="Street">
              <w:smartTag w:uri="urn:schemas-microsoft-com:office:smarttags" w:element="country-region">
                <w:r w:rsidRPr="00610D7E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EXIT ROUTE</w:t>
                </w:r>
              </w:smartTag>
            </w:smartTag>
            <w:r w:rsidRPr="00610D7E">
              <w:rPr>
                <w:rFonts w:ascii="Arial" w:hAnsi="Arial" w:cs="Arial"/>
                <w:b/>
                <w:color w:val="FF0000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014" w:rsidRPr="00FA2402" w:rsidRDefault="00253014" w:rsidP="00325BD9">
            <w:pPr>
              <w:snapToGrid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D61636" w:rsidRDefault="00D6163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418"/>
        <w:gridCol w:w="359"/>
        <w:gridCol w:w="66"/>
        <w:gridCol w:w="567"/>
        <w:gridCol w:w="236"/>
        <w:gridCol w:w="615"/>
        <w:gridCol w:w="283"/>
        <w:gridCol w:w="142"/>
        <w:gridCol w:w="1417"/>
        <w:gridCol w:w="426"/>
        <w:gridCol w:w="1275"/>
        <w:gridCol w:w="142"/>
        <w:gridCol w:w="428"/>
      </w:tblGrid>
      <w:tr w:rsidR="002244F6" w:rsidRPr="00631469">
        <w:trPr>
          <w:cantSplit/>
        </w:trPr>
        <w:tc>
          <w:tcPr>
            <w:tcW w:w="4158" w:type="dxa"/>
            <w:gridSpan w:val="3"/>
            <w:tcBorders>
              <w:bottom w:val="single" w:sz="4" w:space="0" w:color="000000"/>
            </w:tcBorders>
            <w:shd w:val="clear" w:color="auto" w:fill="FFFF99"/>
          </w:tcPr>
          <w:p w:rsidR="002244F6" w:rsidRPr="00631469" w:rsidRDefault="002244F6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631469">
              <w:rPr>
                <w:rFonts w:ascii="Arial" w:hAnsi="Arial" w:cs="Arial"/>
                <w:b/>
              </w:rPr>
              <w:t xml:space="preserve">3.0 </w:t>
            </w:r>
            <w:r w:rsidR="00607ED3">
              <w:rPr>
                <w:rFonts w:ascii="Arial" w:hAnsi="Arial" w:cs="Arial"/>
                <w:b/>
              </w:rPr>
              <w:t>Demonstration</w:t>
            </w:r>
            <w:r w:rsidR="001059DF">
              <w:rPr>
                <w:rFonts w:ascii="Arial" w:hAnsi="Arial" w:cs="Arial"/>
                <w:b/>
              </w:rPr>
              <w:t xml:space="preserve"> Area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44F6" w:rsidRPr="00553B64" w:rsidRDefault="002244F6" w:rsidP="0091355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B64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2244F6" w:rsidRPr="00997199" w:rsidRDefault="002244F6" w:rsidP="00913555">
            <w:pPr>
              <w:snapToGrid w:val="0"/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000000"/>
            </w:tcBorders>
            <w:shd w:val="clear" w:color="auto" w:fill="FFFF99"/>
          </w:tcPr>
          <w:p w:rsidR="002244F6" w:rsidRPr="00C863E7" w:rsidRDefault="002244F6" w:rsidP="00913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44F6" w:rsidRPr="00553B64" w:rsidRDefault="002244F6" w:rsidP="0091355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B64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</w:tr>
      <w:tr w:rsidR="00325BD9" w:rsidRPr="00631469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607ED3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Demonstrations</w:t>
            </w:r>
            <w:r w:rsidR="001059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5BD9" w:rsidRPr="00FA2402">
              <w:rPr>
                <w:rFonts w:ascii="Arial" w:hAnsi="Arial" w:cs="Arial"/>
                <w:b/>
                <w:sz w:val="18"/>
                <w:szCs w:val="18"/>
              </w:rPr>
              <w:t>on public highway</w:t>
            </w:r>
            <w:r w:rsidR="0015748B">
              <w:rPr>
                <w:rFonts w:ascii="Arial" w:hAnsi="Arial" w:cs="Arial"/>
                <w:b/>
                <w:sz w:val="18"/>
                <w:szCs w:val="18"/>
              </w:rPr>
              <w:t xml:space="preserve">/ Area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A509F9" w:rsidRDefault="00325BD9" w:rsidP="00913555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BD9" w:rsidRDefault="00325BD9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15748B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Cones or other barriers used as risk control measures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997199" w:rsidRDefault="00325BD9" w:rsidP="00913555">
            <w:pPr>
              <w:snapToGrid w:val="0"/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</w:tr>
      <w:tr w:rsidR="00325BD9" w:rsidRPr="00631469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15748B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Vehicle key control system used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A509F9" w:rsidRDefault="00325BD9" w:rsidP="00913555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BD9" w:rsidRDefault="00325BD9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15748B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Hand brake applied during demonstration except during crushing cone exercise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997199" w:rsidRDefault="00325BD9" w:rsidP="00913555">
            <w:pPr>
              <w:snapToGrid w:val="0"/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</w:tr>
      <w:tr w:rsidR="00325BD9" w:rsidRPr="00631469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15748B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Enclosed </w:t>
            </w:r>
            <w:r w:rsidR="00607ED3">
              <w:rPr>
                <w:rFonts w:ascii="Arial" w:hAnsi="Arial" w:cs="Arial"/>
                <w:b/>
                <w:sz w:val="18"/>
                <w:szCs w:val="18"/>
              </w:rPr>
              <w:t>demonstration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 area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A509F9" w:rsidRDefault="00325BD9" w:rsidP="00913555">
            <w:pPr>
              <w:snapToGrid w:val="0"/>
              <w:jc w:val="center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BD9" w:rsidRPr="00997199" w:rsidRDefault="00325BD9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ind w:left="34" w:hanging="34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15748B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area for children to</w:t>
            </w:r>
            <w:r w:rsidR="00AE423F">
              <w:rPr>
                <w:rFonts w:ascii="Arial" w:hAnsi="Arial" w:cs="Arial"/>
                <w:b/>
                <w:sz w:val="18"/>
                <w:szCs w:val="18"/>
              </w:rPr>
              <w:t xml:space="preserve"> stand in when the vehicle is in motion for cone cr</w:t>
            </w:r>
            <w:r w:rsidR="00436C55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AE423F">
              <w:rPr>
                <w:rFonts w:ascii="Arial" w:hAnsi="Arial" w:cs="Arial"/>
                <w:b/>
                <w:sz w:val="18"/>
                <w:szCs w:val="18"/>
              </w:rPr>
              <w:t xml:space="preserve">shing  is a designated and safe distance from the vehicle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997199" w:rsidRDefault="00325BD9" w:rsidP="00913555">
            <w:pPr>
              <w:snapToGrid w:val="0"/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</w:tr>
      <w:tr w:rsidR="00325BD9" w:rsidRPr="00325BD9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5BD9" w:rsidRPr="00325BD9" w:rsidRDefault="00325BD9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5BD9" w:rsidRPr="00A509F9" w:rsidRDefault="00325BD9" w:rsidP="00325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color w:val="3366FF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25BD9" w:rsidRPr="00325BD9" w:rsidRDefault="00325BD9" w:rsidP="00325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5BD9" w:rsidRPr="00325BD9" w:rsidRDefault="00325BD9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5BD9" w:rsidRPr="00325BD9" w:rsidRDefault="00325BD9" w:rsidP="00325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014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Restri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cted </w:t>
            </w:r>
            <w:r w:rsidR="00607ED3">
              <w:rPr>
                <w:rFonts w:ascii="Arial" w:hAnsi="Arial" w:cs="Arial"/>
                <w:b/>
                <w:sz w:val="18"/>
                <w:szCs w:val="18"/>
              </w:rPr>
              <w:t>demonstration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>area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91A45">
              <w:rPr>
                <w:rFonts w:ascii="Arial" w:hAnsi="Arial" w:cs="Arial"/>
                <w:sz w:val="16"/>
                <w:szCs w:val="16"/>
              </w:rPr>
              <w:t>(e.g. height restriction, parked cars/ LGVs, etc.)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A509F9" w:rsidRDefault="00253014" w:rsidP="00913555">
            <w:pPr>
              <w:snapToGrid w:val="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014" w:rsidRPr="00FA240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State why?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3014" w:rsidRPr="00FA0A82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53014" w:rsidRPr="00FA0A8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53014" w:rsidRPr="00A509F9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color w:val="3366FF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</w:tcPr>
          <w:p w:rsidR="00253014" w:rsidRPr="00FA0A8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3014" w:rsidRPr="00FA2402" w:rsidRDefault="00253014" w:rsidP="0001350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53014" w:rsidRPr="00FA0A8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3014" w:rsidRPr="00631469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014" w:rsidRPr="00FA240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Children are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 required to wait in designate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 areas  during </w:t>
            </w:r>
            <w:r w:rsidR="00607ED3">
              <w:rPr>
                <w:rFonts w:ascii="Arial" w:hAnsi="Arial" w:cs="Arial"/>
                <w:b/>
                <w:sz w:val="18"/>
                <w:szCs w:val="18"/>
              </w:rPr>
              <w:t>demonstration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which are controlled by members of staff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A509F9" w:rsidRDefault="00253014" w:rsidP="00913555">
            <w:pPr>
              <w:snapToGrid w:val="0"/>
              <w:jc w:val="center"/>
              <w:rPr>
                <w:rFonts w:ascii="Arial" w:hAnsi="Arial" w:cs="Arial"/>
                <w:color w:val="3366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53014" w:rsidRPr="00FA240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State where?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14" w:rsidRPr="00325BD9" w:rsidRDefault="00253014" w:rsidP="00325BD9">
            <w:pPr>
              <w:snapToGrid w:val="0"/>
              <w:rPr>
                <w:rFonts w:ascii="Arial" w:hAnsi="Arial" w:cs="Arial"/>
                <w:color w:val="0000FF"/>
              </w:rPr>
            </w:pPr>
          </w:p>
        </w:tc>
      </w:tr>
      <w:tr w:rsidR="00253014" w:rsidRPr="00FA0A82">
        <w:trPr>
          <w:cantSplit/>
        </w:trPr>
        <w:tc>
          <w:tcPr>
            <w:tcW w:w="41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2244F6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2244F6" w:rsidRDefault="00253014" w:rsidP="002244F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:rsidR="00253014" w:rsidRPr="002244F6" w:rsidRDefault="00253014" w:rsidP="002244F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2244F6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2244F6" w:rsidRDefault="00253014" w:rsidP="002244F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3014" w:rsidRPr="000A6D9F">
        <w:trPr>
          <w:cantSplit/>
          <w:trHeight w:val="96"/>
        </w:trPr>
        <w:tc>
          <w:tcPr>
            <w:tcW w:w="975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0A6D9F" w:rsidRDefault="00253014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53014" w:rsidRPr="00631469">
        <w:trPr>
          <w:cantSplit/>
        </w:trPr>
        <w:tc>
          <w:tcPr>
            <w:tcW w:w="9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3014" w:rsidRPr="00631469" w:rsidRDefault="00253014" w:rsidP="00FA0A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Slope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0A82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B3450">
              <w:rPr>
                <w:rFonts w:ascii="Arial" w:hAnsi="Arial" w:cs="Arial"/>
                <w:i/>
                <w:sz w:val="14"/>
                <w:szCs w:val="14"/>
              </w:rPr>
              <w:t>Could increase risk of injury during cab access/egress, trailer doors opening/closing, use of pallet truck, or Moffett Mounty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253014" w:rsidRPr="00631469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Slope to bulkhead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A0A82">
              <w:rPr>
                <w:rFonts w:ascii="Arial" w:hAnsi="Arial" w:cs="Arial"/>
                <w:b/>
                <w:sz w:val="16"/>
                <w:szCs w:val="16"/>
              </w:rPr>
              <w:t>None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3014" w:rsidRPr="00631469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D9F">
              <w:rPr>
                <w:rFonts w:ascii="Arial" w:hAnsi="Arial" w:cs="Arial"/>
                <w:b/>
                <w:sz w:val="16"/>
                <w:szCs w:val="16"/>
              </w:rPr>
              <w:t>Slight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631469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D9F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631469" w:rsidRDefault="00253014" w:rsidP="00913555">
            <w:pPr>
              <w:pStyle w:val="Header"/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53014" w:rsidRPr="00FA0A8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D9F">
              <w:rPr>
                <w:rFonts w:ascii="Arial" w:hAnsi="Arial" w:cs="Arial"/>
                <w:b/>
                <w:sz w:val="16"/>
                <w:szCs w:val="16"/>
              </w:rPr>
              <w:t>Severe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C863E7" w:rsidRDefault="00253014" w:rsidP="00913555">
            <w:pPr>
              <w:pStyle w:val="Header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53014" w:rsidRPr="00631469">
        <w:trPr>
          <w:cantSplit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Slope to trailer doors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A0A82">
              <w:rPr>
                <w:rFonts w:ascii="Arial" w:hAnsi="Arial" w:cs="Arial"/>
                <w:b/>
                <w:sz w:val="16"/>
                <w:szCs w:val="16"/>
              </w:rPr>
              <w:t>None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631469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D9F">
              <w:rPr>
                <w:rFonts w:ascii="Arial" w:hAnsi="Arial" w:cs="Arial"/>
                <w:b/>
                <w:sz w:val="16"/>
                <w:szCs w:val="16"/>
              </w:rPr>
              <w:t>Slight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631469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53014" w:rsidRPr="000A6D9F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D9F">
              <w:rPr>
                <w:rFonts w:ascii="Arial" w:hAnsi="Arial" w:cs="Arial"/>
                <w:b/>
                <w:sz w:val="16"/>
                <w:szCs w:val="16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14" w:rsidRPr="00631469" w:rsidRDefault="00253014" w:rsidP="00913555">
            <w:pPr>
              <w:pStyle w:val="Header"/>
              <w:snapToGri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53014" w:rsidRPr="00FA0A82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D9F">
              <w:rPr>
                <w:rFonts w:ascii="Arial" w:hAnsi="Arial" w:cs="Arial"/>
                <w:b/>
                <w:sz w:val="16"/>
                <w:szCs w:val="16"/>
              </w:rPr>
              <w:t>Severe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14" w:rsidRPr="00C863E7" w:rsidRDefault="00253014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F4A6E" w:rsidRDefault="00AF4A6E"/>
    <w:p w:rsidR="00AF4A6E" w:rsidRPr="00631469" w:rsidRDefault="00AF4A6E" w:rsidP="00AF4A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631469">
        <w:rPr>
          <w:rFonts w:ascii="Arial" w:hAnsi="Arial" w:cs="Arial"/>
          <w:b/>
        </w:rPr>
        <w:t>4.0 ENVIRONMENTAL INFORMATION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22"/>
        <w:gridCol w:w="567"/>
        <w:gridCol w:w="425"/>
        <w:gridCol w:w="779"/>
        <w:gridCol w:w="497"/>
        <w:gridCol w:w="1418"/>
        <w:gridCol w:w="483"/>
        <w:gridCol w:w="1076"/>
        <w:gridCol w:w="506"/>
        <w:gridCol w:w="1053"/>
        <w:gridCol w:w="425"/>
      </w:tblGrid>
      <w:tr w:rsidR="00AF4A6E" w:rsidRPr="00631469">
        <w:tc>
          <w:tcPr>
            <w:tcW w:w="25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AF4A6E" w:rsidRPr="00FA2402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Location lighting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AF4A6E" w:rsidRPr="00FA2402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A2402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4A6E" w:rsidRPr="00FA2402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Poor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hd w:val="clear" w:color="auto" w:fill="FFFF00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Satisfactory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Good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Very Good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4A6E" w:rsidRPr="00631469"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F4A6E" w:rsidRPr="00FA2402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 w:rsidR="00436C55">
              <w:rPr>
                <w:rFonts w:ascii="Arial" w:hAnsi="Arial" w:cs="Arial"/>
                <w:b/>
                <w:sz w:val="18"/>
                <w:szCs w:val="18"/>
              </w:rPr>
              <w:t>ground</w:t>
            </w:r>
            <w:r w:rsidR="00436C55" w:rsidRPr="00FA24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>conditions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Poor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hd w:val="clear" w:color="auto" w:fill="FFFF00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Satisfactory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Good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Very Good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F4A6E" w:rsidRPr="00631469"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F4A6E" w:rsidRPr="00FA2402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b/>
                <w:sz w:val="18"/>
                <w:szCs w:val="18"/>
              </w:rPr>
              <w:t>Dust/ debris/ housekeeping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Poor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  <w:shd w:val="clear" w:color="auto" w:fill="FFFF00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Satisfactory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Good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F4A6E" w:rsidRPr="00C577EA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right"/>
              <w:rPr>
                <w:rFonts w:ascii="Arial" w:hAnsi="Arial" w:cs="Arial"/>
                <w:b/>
                <w:sz w:val="16"/>
              </w:rPr>
            </w:pPr>
            <w:r w:rsidRPr="00C577EA">
              <w:rPr>
                <w:rFonts w:ascii="Arial" w:hAnsi="Arial" w:cs="Arial"/>
                <w:b/>
                <w:sz w:val="16"/>
              </w:rPr>
              <w:t>Very Good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A6E" w:rsidRPr="00631469" w:rsidRDefault="00AF4A6E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F4A6E" w:rsidRDefault="00AF4A6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5518FE" w:rsidRPr="00631469">
        <w:trPr>
          <w:cantSplit/>
          <w:trHeight w:val="288"/>
        </w:trPr>
        <w:tc>
          <w:tcPr>
            <w:tcW w:w="97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18FE" w:rsidRPr="00FA2402" w:rsidRDefault="005518FE" w:rsidP="006616D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5.0 EXPLANATION OF ANY ITEMS ABOVE</w:t>
            </w:r>
          </w:p>
        </w:tc>
      </w:tr>
      <w:tr w:rsidR="00325BD9" w:rsidRPr="00631469">
        <w:trPr>
          <w:cantSplit/>
          <w:trHeight w:val="288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25BD9" w:rsidRPr="00FA2402" w:rsidRDefault="00691A45" w:rsidP="006616D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2402">
              <w:rPr>
                <w:rFonts w:ascii="Arial" w:hAnsi="Arial" w:cs="Arial"/>
                <w:sz w:val="16"/>
                <w:szCs w:val="16"/>
              </w:rPr>
              <w:t>(</w:t>
            </w:r>
            <w:r w:rsidR="00BE19B8" w:rsidRPr="00FA2402">
              <w:rPr>
                <w:rFonts w:ascii="Arial" w:hAnsi="Arial" w:cs="Arial"/>
                <w:sz w:val="16"/>
                <w:szCs w:val="16"/>
              </w:rPr>
              <w:t>if</w:t>
            </w:r>
            <w:r w:rsidRPr="00FA2402">
              <w:rPr>
                <w:rFonts w:ascii="Arial" w:hAnsi="Arial" w:cs="Arial"/>
                <w:sz w:val="16"/>
                <w:szCs w:val="16"/>
              </w:rPr>
              <w:t xml:space="preserve"> applicable)</w:t>
            </w:r>
            <w:r w:rsidRPr="00FA2402">
              <w:rPr>
                <w:rFonts w:ascii="Arial" w:hAnsi="Arial" w:cs="Arial"/>
                <w:b/>
                <w:sz w:val="18"/>
                <w:szCs w:val="18"/>
              </w:rPr>
              <w:t>, or</w:t>
            </w:r>
            <w:r w:rsidR="00325BD9" w:rsidRPr="00FA2402">
              <w:rPr>
                <w:rFonts w:ascii="Arial" w:hAnsi="Arial" w:cs="Arial"/>
                <w:b/>
                <w:sz w:val="18"/>
                <w:szCs w:val="18"/>
              </w:rPr>
              <w:t xml:space="preserve"> any other hazards, restrictions or </w:t>
            </w:r>
            <w:r w:rsidR="00BE19B8" w:rsidRPr="00FA2402"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</w:p>
        </w:tc>
      </w:tr>
      <w:tr w:rsidR="00325BD9" w:rsidRPr="00631469">
        <w:trPr>
          <w:cantSplit/>
          <w:trHeight w:val="288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A45DDD" w:rsidRDefault="00325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5DDD">
              <w:rPr>
                <w:rFonts w:ascii="Arial" w:hAnsi="Arial" w:cs="Arial"/>
                <w:sz w:val="18"/>
                <w:szCs w:val="18"/>
              </w:rPr>
              <w:t>1.</w:t>
            </w:r>
            <w:r w:rsidR="005518FE" w:rsidRPr="00A45D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16D0" w:rsidRPr="00A45DDD" w:rsidRDefault="006616D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45DDD" w:rsidRPr="00A45DDD" w:rsidRDefault="00A45DDD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BD9" w:rsidRPr="00631469">
        <w:trPr>
          <w:cantSplit/>
          <w:trHeight w:val="288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A45DDD" w:rsidRDefault="00325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5DDD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BE5529" w:rsidRPr="00A45DDD" w:rsidRDefault="00BE552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616D0" w:rsidRPr="00A45DDD" w:rsidRDefault="006616D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5BD9" w:rsidRPr="00631469">
        <w:trPr>
          <w:cantSplit/>
          <w:trHeight w:val="288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BD9" w:rsidRPr="00A45DDD" w:rsidRDefault="00325BD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5DDD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  <w:p w:rsidR="00BE5529" w:rsidRPr="00A45DDD" w:rsidRDefault="00BE5529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325BD9" w:rsidRPr="00A45DDD" w:rsidRDefault="00325B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8" w:rsidRPr="00631469" w:rsidTr="00A45DDD">
        <w:trPr>
          <w:cantSplit/>
          <w:trHeight w:val="48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B8" w:rsidRPr="00A45DDD" w:rsidRDefault="00BE19B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5DDD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BE19B8" w:rsidRPr="00A45DDD" w:rsidRDefault="00BE19B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E19B8" w:rsidRPr="00A45DDD" w:rsidRDefault="00BE19B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9B8" w:rsidRPr="00631469">
        <w:trPr>
          <w:cantSplit/>
          <w:trHeight w:val="288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B8" w:rsidRPr="00A45DDD" w:rsidRDefault="00BE19B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45DDD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BE19B8" w:rsidRPr="00A45DDD" w:rsidRDefault="00BE19B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E19B8" w:rsidRPr="00A45DDD" w:rsidRDefault="00BE19B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A45" w:rsidRDefault="00BE552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1"/>
        <w:gridCol w:w="372"/>
        <w:gridCol w:w="372"/>
        <w:gridCol w:w="372"/>
        <w:gridCol w:w="372"/>
        <w:gridCol w:w="372"/>
        <w:gridCol w:w="372"/>
        <w:gridCol w:w="371"/>
        <w:gridCol w:w="372"/>
        <w:gridCol w:w="372"/>
        <w:gridCol w:w="372"/>
        <w:gridCol w:w="372"/>
        <w:gridCol w:w="372"/>
        <w:gridCol w:w="371"/>
        <w:gridCol w:w="372"/>
        <w:gridCol w:w="372"/>
        <w:gridCol w:w="372"/>
        <w:gridCol w:w="372"/>
        <w:gridCol w:w="372"/>
        <w:gridCol w:w="371"/>
        <w:gridCol w:w="372"/>
        <w:gridCol w:w="372"/>
        <w:gridCol w:w="372"/>
        <w:gridCol w:w="372"/>
        <w:gridCol w:w="372"/>
        <w:gridCol w:w="364"/>
        <w:gridCol w:w="8"/>
      </w:tblGrid>
      <w:tr w:rsidR="00691A45" w:rsidRPr="00631469">
        <w:trPr>
          <w:gridAfter w:val="1"/>
          <w:wAfter w:w="8" w:type="dxa"/>
          <w:cantSplit/>
          <w:trHeight w:val="288"/>
        </w:trPr>
        <w:tc>
          <w:tcPr>
            <w:tcW w:w="96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91A45" w:rsidRPr="00631469" w:rsidRDefault="00BA2030" w:rsidP="00691A4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6.0 </w:t>
            </w:r>
            <w:r w:rsidR="001059DF">
              <w:rPr>
                <w:rFonts w:ascii="Arial" w:hAnsi="Arial" w:cs="Arial"/>
                <w:b/>
                <w:sz w:val="18"/>
                <w:szCs w:val="18"/>
              </w:rPr>
              <w:t>Sketch Presentation</w:t>
            </w:r>
            <w:r w:rsidR="00691A45" w:rsidRPr="00FA2402">
              <w:rPr>
                <w:rFonts w:ascii="Arial" w:hAnsi="Arial" w:cs="Arial"/>
                <w:b/>
                <w:sz w:val="18"/>
                <w:szCs w:val="18"/>
              </w:rPr>
              <w:t xml:space="preserve"> area</w:t>
            </w:r>
            <w:r w:rsidR="00691A45" w:rsidRPr="009E5961">
              <w:rPr>
                <w:rFonts w:ascii="Arial" w:hAnsi="Arial" w:cs="Arial"/>
                <w:b/>
              </w:rPr>
              <w:t xml:space="preserve"> </w:t>
            </w:r>
            <w:r w:rsidR="00691A45" w:rsidRPr="009E5961">
              <w:rPr>
                <w:rFonts w:ascii="Arial" w:hAnsi="Arial" w:cs="Arial"/>
                <w:i/>
                <w:sz w:val="16"/>
                <w:szCs w:val="16"/>
              </w:rPr>
              <w:t>(If possible take ph</w:t>
            </w:r>
            <w:r w:rsidR="001059DF">
              <w:rPr>
                <w:rFonts w:ascii="Arial" w:hAnsi="Arial" w:cs="Arial"/>
                <w:i/>
                <w:sz w:val="16"/>
                <w:szCs w:val="16"/>
              </w:rPr>
              <w:t xml:space="preserve">otograph of presentation </w:t>
            </w:r>
            <w:r w:rsidR="00691A45" w:rsidRPr="009E5961">
              <w:rPr>
                <w:rFonts w:ascii="Arial" w:hAnsi="Arial" w:cs="Arial"/>
                <w:i/>
                <w:sz w:val="16"/>
                <w:szCs w:val="16"/>
              </w:rPr>
              <w:t xml:space="preserve"> area)</w:t>
            </w:r>
            <w:r w:rsidR="00691A45" w:rsidRPr="009E596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FC0462" w:rsidRPr="00631469">
        <w:trPr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462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C0462" w:rsidRPr="00AF4A6E" w:rsidRDefault="00FC0462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961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961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961" w:rsidRPr="00631469">
        <w:trPr>
          <w:cantSplit/>
          <w:trHeight w:val="300"/>
        </w:trPr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961" w:rsidRPr="00AF4A6E" w:rsidRDefault="009E5961" w:rsidP="009E5961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A45" w:rsidRDefault="00691A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88"/>
      </w:tblGrid>
      <w:tr w:rsidR="00691A45" w:rsidRPr="00631469">
        <w:trPr>
          <w:cantSplit/>
          <w:trHeight w:val="256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91A45" w:rsidRPr="00FA2402" w:rsidRDefault="00BA2030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7.0 </w:t>
            </w:r>
            <w:r w:rsidR="00691A45" w:rsidRPr="00FA2402">
              <w:rPr>
                <w:rFonts w:ascii="Arial" w:hAnsi="Arial" w:cs="Arial"/>
                <w:b/>
                <w:sz w:val="18"/>
                <w:szCs w:val="18"/>
              </w:rPr>
              <w:t>Summary of significant risks at this location</w:t>
            </w:r>
          </w:p>
        </w:tc>
      </w:tr>
      <w:tr w:rsidR="00190D83" w:rsidRPr="00631469" w:rsidTr="008E3F86">
        <w:trPr>
          <w:trHeight w:val="125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83" w:rsidRPr="009E5961" w:rsidRDefault="00190D83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</w:rPr>
            </w:pPr>
          </w:p>
        </w:tc>
      </w:tr>
      <w:tr w:rsidR="00744B63" w:rsidRPr="00631469">
        <w:trPr>
          <w:trHeight w:val="13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4B63" w:rsidRPr="00FA2402" w:rsidRDefault="00BA2030" w:rsidP="00744B6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8.0 </w:t>
            </w:r>
            <w:r w:rsidR="00744B63" w:rsidRPr="00FA2402">
              <w:rPr>
                <w:rFonts w:ascii="Arial" w:hAnsi="Arial" w:cs="Arial"/>
                <w:b/>
                <w:sz w:val="18"/>
                <w:szCs w:val="18"/>
              </w:rPr>
              <w:t>Controls/ safe systems of work required at this location</w:t>
            </w:r>
          </w:p>
        </w:tc>
      </w:tr>
      <w:tr w:rsidR="00744B63" w:rsidRPr="00631469" w:rsidTr="008E3F86">
        <w:trPr>
          <w:trHeight w:val="159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63" w:rsidRPr="009E5961" w:rsidRDefault="00744B63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C0462" w:rsidRDefault="00FC046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BA2030" w:rsidRDefault="00BA203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126"/>
        <w:gridCol w:w="2410"/>
        <w:gridCol w:w="2126"/>
        <w:gridCol w:w="1495"/>
      </w:tblGrid>
      <w:tr w:rsidR="00BA2030" w:rsidRPr="008B69FB">
        <w:tc>
          <w:tcPr>
            <w:tcW w:w="9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A2030" w:rsidRPr="00BA2030" w:rsidRDefault="00BA2030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A2030">
              <w:rPr>
                <w:rFonts w:ascii="Arial" w:hAnsi="Arial" w:cs="Arial"/>
                <w:b/>
                <w:sz w:val="18"/>
                <w:szCs w:val="18"/>
              </w:rPr>
              <w:t xml:space="preserve">9.0 ASSESSMENT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>SIGN OFF</w:t>
            </w:r>
          </w:p>
        </w:tc>
      </w:tr>
      <w:tr w:rsidR="006C0747" w:rsidRPr="008B69FB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23F" w:rsidRPr="008B69FB" w:rsidRDefault="006C0747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Assessment completed by: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47" w:rsidRPr="008B69FB" w:rsidRDefault="006C0747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Print: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47" w:rsidRPr="008B69FB" w:rsidRDefault="006C0747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Sign</w:t>
            </w:r>
            <w:r w:rsidRPr="008B69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B69FB" w:rsidRDefault="006C0747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  <w:r w:rsidR="008B69F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E423F" w:rsidRPr="008B69FB">
              <w:rPr>
                <w:rFonts w:ascii="Arial" w:hAnsi="Arial" w:cs="Arial"/>
                <w:b/>
                <w:sz w:val="16"/>
                <w:szCs w:val="16"/>
              </w:rPr>
              <w:t xml:space="preserve">Tacs </w:t>
            </w:r>
            <w:r w:rsidR="008B69F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  <w:p w:rsidR="006C0747" w:rsidRPr="008B69FB" w:rsidRDefault="008B69FB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AE423F" w:rsidRPr="008B69FB">
              <w:rPr>
                <w:rFonts w:ascii="Arial" w:hAnsi="Arial" w:cs="Arial"/>
                <w:b/>
                <w:sz w:val="16"/>
                <w:szCs w:val="16"/>
              </w:rPr>
              <w:t xml:space="preserve">Demonstrator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747" w:rsidRPr="008B69FB" w:rsidRDefault="006C0747" w:rsidP="00913555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:rsidR="00744B63" w:rsidRPr="008B69FB" w:rsidRDefault="00744B63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2126"/>
        <w:gridCol w:w="2410"/>
        <w:gridCol w:w="2126"/>
        <w:gridCol w:w="1495"/>
      </w:tblGrid>
      <w:tr w:rsidR="003A6D97" w:rsidRPr="008B69FB">
        <w:trPr>
          <w:trHeight w:val="13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6D97" w:rsidRPr="008B69FB" w:rsidRDefault="003A6D97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 xml:space="preserve">Assessment Reviewed by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6D97" w:rsidRPr="008B69FB" w:rsidRDefault="003A6D97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Print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6D97" w:rsidRPr="008B69FB" w:rsidRDefault="003A6D97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Sign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6D97" w:rsidRPr="008B69FB" w:rsidRDefault="003A6D97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Pos</w:t>
            </w:r>
            <w:r w:rsidR="008B69FB" w:rsidRPr="008B69F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8B69FB">
              <w:rPr>
                <w:rFonts w:ascii="Arial" w:hAnsi="Arial" w:cs="Arial"/>
                <w:b/>
                <w:sz w:val="16"/>
                <w:szCs w:val="16"/>
              </w:rPr>
              <w:t>tion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A6D97" w:rsidRPr="008B69FB" w:rsidRDefault="003A6D97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744B63" w:rsidRPr="008B69FB">
        <w:trPr>
          <w:trHeight w:val="130"/>
        </w:trPr>
        <w:tc>
          <w:tcPr>
            <w:tcW w:w="9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4B63" w:rsidRPr="008B69FB" w:rsidRDefault="00744B63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B69FB">
              <w:rPr>
                <w:rFonts w:ascii="Arial" w:hAnsi="Arial" w:cs="Arial"/>
                <w:b/>
                <w:sz w:val="16"/>
                <w:szCs w:val="16"/>
              </w:rPr>
              <w:t xml:space="preserve">Additional action required </w:t>
            </w:r>
            <w:r w:rsidRPr="008B69FB">
              <w:rPr>
                <w:rFonts w:ascii="Arial" w:hAnsi="Arial" w:cs="Arial"/>
                <w:sz w:val="16"/>
                <w:szCs w:val="16"/>
              </w:rPr>
              <w:t>(State action, owner, ta</w:t>
            </w:r>
            <w:r w:rsidR="0025079E" w:rsidRPr="008B69FB">
              <w:rPr>
                <w:rFonts w:ascii="Arial" w:hAnsi="Arial" w:cs="Arial"/>
                <w:sz w:val="16"/>
                <w:szCs w:val="16"/>
              </w:rPr>
              <w:t>r</w:t>
            </w:r>
            <w:r w:rsidRPr="008B69FB">
              <w:rPr>
                <w:rFonts w:ascii="Arial" w:hAnsi="Arial" w:cs="Arial"/>
                <w:sz w:val="16"/>
                <w:szCs w:val="16"/>
              </w:rPr>
              <w:t>get date)</w:t>
            </w:r>
          </w:p>
        </w:tc>
      </w:tr>
      <w:tr w:rsidR="00744B63" w:rsidRPr="008B69FB">
        <w:trPr>
          <w:trHeight w:val="1120"/>
        </w:trPr>
        <w:tc>
          <w:tcPr>
            <w:tcW w:w="9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B63" w:rsidRPr="008B69FB" w:rsidRDefault="00744B63" w:rsidP="009135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423F" w:rsidRPr="00631469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23F" w:rsidRPr="0072779A" w:rsidRDefault="00AE423F" w:rsidP="00FB08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Assessment  received by School </w:t>
            </w:r>
            <w:r w:rsidRPr="0072779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3F" w:rsidRPr="009E5961" w:rsidRDefault="00AE423F" w:rsidP="00FB08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E5961">
              <w:rPr>
                <w:rFonts w:ascii="Arial" w:hAnsi="Arial" w:cs="Arial"/>
                <w:sz w:val="16"/>
                <w:szCs w:val="16"/>
              </w:rPr>
              <w:t>Print: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3F" w:rsidRPr="009E5961" w:rsidRDefault="00AE423F" w:rsidP="00FB08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E5961">
              <w:rPr>
                <w:rFonts w:ascii="Arial" w:hAnsi="Arial" w:cs="Arial"/>
                <w:sz w:val="16"/>
                <w:szCs w:val="16"/>
              </w:rPr>
              <w:t>Sign: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3F" w:rsidRPr="009E5961" w:rsidRDefault="00AE423F" w:rsidP="00FB08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E5961"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3F" w:rsidRPr="00AE423F" w:rsidRDefault="00AE423F" w:rsidP="00FB085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E5961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:rsidR="00FC0462" w:rsidRDefault="00FC0462" w:rsidP="00744B63">
      <w:pPr>
        <w:pStyle w:val="Header"/>
        <w:tabs>
          <w:tab w:val="clear" w:pos="4320"/>
          <w:tab w:val="clear" w:pos="8640"/>
        </w:tabs>
      </w:pPr>
    </w:p>
    <w:sectPr w:rsidR="00FC0462" w:rsidSect="00744B63">
      <w:headerReference w:type="default" r:id="rId8"/>
      <w:footerReference w:type="default" r:id="rId9"/>
      <w:footnotePr>
        <w:pos w:val="beneathText"/>
      </w:footnotePr>
      <w:pgSz w:w="11907" w:h="16840" w:code="9"/>
      <w:pgMar w:top="1701" w:right="1077" w:bottom="993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22" w:rsidRDefault="00B91A22">
      <w:r>
        <w:separator/>
      </w:r>
    </w:p>
  </w:endnote>
  <w:endnote w:type="continuationSeparator" w:id="0">
    <w:p w:rsidR="00B91A22" w:rsidRDefault="00B9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D3" w:rsidRPr="00FC0462" w:rsidRDefault="00B91A22" w:rsidP="00FC0462">
    <w:pPr>
      <w:pStyle w:val="Footer"/>
      <w:tabs>
        <w:tab w:val="clear" w:pos="864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65pt;margin-top:20.3pt;width:77.55pt;height:17.85pt;z-index:1">
          <v:imagedata r:id="rId1" o:title="DHL Supply Chain - Small" cropbottom="17104f"/>
        </v:shape>
      </w:pict>
    </w:r>
    <w:r w:rsidR="00607ED3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</w: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begin"/>
    </w:r>
    <w:r w:rsidR="00607ED3" w:rsidRPr="00FC0462">
      <w:rPr>
        <w:rStyle w:val="PageNumber"/>
        <w:rFonts w:ascii="Arial" w:hAnsi="Arial" w:cs="Arial"/>
        <w:sz w:val="18"/>
        <w:szCs w:val="18"/>
      </w:rPr>
      <w:instrText xml:space="preserve"> FILENAME </w:instrTex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separate"/>
    </w:r>
    <w:r w:rsidR="00EB2DCD">
      <w:rPr>
        <w:rStyle w:val="PageNumber"/>
        <w:rFonts w:ascii="Arial" w:hAnsi="Arial" w:cs="Arial"/>
        <w:noProof/>
        <w:sz w:val="18"/>
        <w:szCs w:val="18"/>
      </w:rPr>
      <w:t>APPENDIX 3 - TACS Risk Assessment -</w: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end"/>
    </w:r>
    <w:r w:rsidR="00607ED3">
      <w:rPr>
        <w:rStyle w:val="PageNumber"/>
        <w:rFonts w:ascii="Arial" w:hAnsi="Arial" w:cs="Arial"/>
        <w:sz w:val="18"/>
        <w:szCs w:val="18"/>
      </w:rPr>
      <w:tab/>
    </w:r>
    <w:r w:rsidR="00607ED3" w:rsidRPr="00FC0462">
      <w:rPr>
        <w:rStyle w:val="PageNumber"/>
        <w:rFonts w:ascii="Arial" w:hAnsi="Arial" w:cs="Arial"/>
        <w:sz w:val="18"/>
        <w:szCs w:val="18"/>
      </w:rPr>
      <w:t xml:space="preserve">Page </w: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begin"/>
    </w:r>
    <w:r w:rsidR="00607ED3" w:rsidRPr="00FC046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separate"/>
    </w:r>
    <w:r w:rsidR="00EB2DCD">
      <w:rPr>
        <w:rStyle w:val="PageNumber"/>
        <w:rFonts w:ascii="Arial" w:hAnsi="Arial" w:cs="Arial"/>
        <w:noProof/>
        <w:sz w:val="18"/>
        <w:szCs w:val="18"/>
      </w:rPr>
      <w:t>2</w: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end"/>
    </w:r>
    <w:r w:rsidR="00607ED3" w:rsidRPr="00FC0462">
      <w:rPr>
        <w:rStyle w:val="PageNumber"/>
        <w:rFonts w:ascii="Arial" w:hAnsi="Arial" w:cs="Arial"/>
        <w:sz w:val="18"/>
        <w:szCs w:val="18"/>
      </w:rPr>
      <w:t xml:space="preserve"> of </w: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begin"/>
    </w:r>
    <w:r w:rsidR="00607ED3" w:rsidRPr="00FC046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separate"/>
    </w:r>
    <w:r w:rsidR="00EB2DCD">
      <w:rPr>
        <w:rStyle w:val="PageNumber"/>
        <w:rFonts w:ascii="Arial" w:hAnsi="Arial" w:cs="Arial"/>
        <w:noProof/>
        <w:sz w:val="18"/>
        <w:szCs w:val="18"/>
      </w:rPr>
      <w:t>2</w:t>
    </w:r>
    <w:r w:rsidR="00607ED3" w:rsidRPr="00FC046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22" w:rsidRDefault="00B91A22">
      <w:r>
        <w:separator/>
      </w:r>
    </w:p>
  </w:footnote>
  <w:footnote w:type="continuationSeparator" w:id="0">
    <w:p w:rsidR="00B91A22" w:rsidRDefault="00B9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D3" w:rsidRPr="008E3F86" w:rsidRDefault="00397872" w:rsidP="00D04F10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36"/>
        <w:szCs w:val="36"/>
      </w:rPr>
      <w:t xml:space="preserve">                     </w:t>
    </w:r>
    <w:r w:rsidR="00607ED3">
      <w:rPr>
        <w:rFonts w:ascii="Arial" w:hAnsi="Arial"/>
        <w:b/>
        <w:sz w:val="36"/>
        <w:szCs w:val="36"/>
      </w:rPr>
      <w:t>Trucks &amp; Child Safety -</w:t>
    </w:r>
    <w:r w:rsidR="00BA2030">
      <w:rPr>
        <w:rFonts w:ascii="Arial" w:hAnsi="Arial"/>
        <w:b/>
        <w:sz w:val="36"/>
        <w:szCs w:val="36"/>
      </w:rPr>
      <w:t xml:space="preserve"> </w:t>
    </w:r>
    <w:r w:rsidR="00607ED3" w:rsidRPr="00D04F10">
      <w:rPr>
        <w:rFonts w:ascii="Arial" w:hAnsi="Arial"/>
        <w:b/>
        <w:sz w:val="36"/>
        <w:szCs w:val="36"/>
      </w:rPr>
      <w:t>Risk Assessment</w:t>
    </w:r>
  </w:p>
  <w:p w:rsidR="00A45DDD" w:rsidRPr="008E3F86" w:rsidRDefault="00B91A22" w:rsidP="00D04F10">
    <w:pPr>
      <w:pStyle w:val="Header"/>
      <w:rPr>
        <w:rFonts w:ascii="Arial" w:hAnsi="Arial"/>
        <w:b/>
        <w:sz w:val="28"/>
        <w:szCs w:val="28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53.05pt;margin-top:-44.15pt;width:77.55pt;height:17.85pt;z-index:2">
          <v:imagedata r:id="rId1" o:title="DHL Supply Chain - Small" cropbottom="17104f"/>
        </v:shape>
      </w:pict>
    </w:r>
  </w:p>
  <w:p w:rsidR="00607ED3" w:rsidRDefault="00A45DDD" w:rsidP="00A45DDD">
    <w:pPr>
      <w:pStyle w:val="Header"/>
      <w:jc w:val="center"/>
      <w:rPr>
        <w:rFonts w:ascii="Arial" w:hAnsi="Arial"/>
        <w:b/>
      </w:rPr>
    </w:pPr>
    <w:r w:rsidRPr="00A45DDD">
      <w:rPr>
        <w:rFonts w:ascii="Arial" w:hAnsi="Arial"/>
        <w:b/>
      </w:rPr>
      <w:t xml:space="preserve">Once completed please </w:t>
    </w:r>
    <w:r>
      <w:rPr>
        <w:rFonts w:ascii="Arial" w:hAnsi="Arial"/>
        <w:b/>
      </w:rPr>
      <w:t xml:space="preserve">ensure </w:t>
    </w:r>
    <w:r w:rsidRPr="00A45DDD">
      <w:rPr>
        <w:rFonts w:ascii="Arial" w:hAnsi="Arial"/>
        <w:b/>
      </w:rPr>
      <w:t>this</w:t>
    </w:r>
    <w:r w:rsidR="00924488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is attached to your merchandise order form. Please note that orders received </w:t>
    </w:r>
    <w:r w:rsidR="00924488" w:rsidRPr="00A45DDD">
      <w:rPr>
        <w:rFonts w:ascii="Arial" w:hAnsi="Arial"/>
        <w:b/>
        <w:u w:val="single"/>
      </w:rPr>
      <w:t>will not</w:t>
    </w:r>
    <w:r w:rsidR="00924488">
      <w:rPr>
        <w:rFonts w:ascii="Arial" w:hAnsi="Arial"/>
        <w:b/>
      </w:rPr>
      <w:t xml:space="preserve"> be processed </w:t>
    </w:r>
    <w:r>
      <w:rPr>
        <w:rFonts w:ascii="Arial" w:hAnsi="Arial"/>
        <w:b/>
      </w:rPr>
      <w:t>without a</w:t>
    </w:r>
    <w:r w:rsidR="00924488">
      <w:rPr>
        <w:rFonts w:ascii="Arial" w:hAnsi="Arial"/>
        <w:b/>
      </w:rPr>
      <w:t>n accompanying</w:t>
    </w:r>
    <w:r>
      <w:rPr>
        <w:rFonts w:ascii="Arial" w:hAnsi="Arial"/>
        <w:b/>
      </w:rPr>
      <w:t xml:space="preserve"> Risk Assessment</w:t>
    </w:r>
    <w:r w:rsidR="00924488">
      <w:rPr>
        <w:rFonts w:ascii="Arial" w:hAnsi="Arial"/>
        <w:b/>
      </w:rPr>
      <w:t xml:space="preserve"> form</w:t>
    </w:r>
    <w:r>
      <w:rPr>
        <w:rFonts w:ascii="Arial" w:hAnsi="Arial"/>
        <w:b/>
      </w:rPr>
      <w:t>.</w:t>
    </w:r>
  </w:p>
  <w:p w:rsidR="008E3F86" w:rsidRPr="00A45DDD" w:rsidRDefault="008E3F86" w:rsidP="00A45DDD">
    <w:pPr>
      <w:pStyle w:val="Header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10"/>
    <w:rsid w:val="0000398A"/>
    <w:rsid w:val="0001350D"/>
    <w:rsid w:val="00051D69"/>
    <w:rsid w:val="00057711"/>
    <w:rsid w:val="00085C6C"/>
    <w:rsid w:val="000A6D9F"/>
    <w:rsid w:val="000B23DC"/>
    <w:rsid w:val="001059DF"/>
    <w:rsid w:val="0015748B"/>
    <w:rsid w:val="001800F3"/>
    <w:rsid w:val="00190D83"/>
    <w:rsid w:val="001B49BC"/>
    <w:rsid w:val="001F1A7B"/>
    <w:rsid w:val="001F6DEC"/>
    <w:rsid w:val="002244F6"/>
    <w:rsid w:val="0025079E"/>
    <w:rsid w:val="00253014"/>
    <w:rsid w:val="002A7E5E"/>
    <w:rsid w:val="002B7DF8"/>
    <w:rsid w:val="002C76F8"/>
    <w:rsid w:val="002E1924"/>
    <w:rsid w:val="00325BD9"/>
    <w:rsid w:val="003345B1"/>
    <w:rsid w:val="00364A2C"/>
    <w:rsid w:val="00376BE0"/>
    <w:rsid w:val="00383D59"/>
    <w:rsid w:val="00396492"/>
    <w:rsid w:val="00397872"/>
    <w:rsid w:val="003A6D97"/>
    <w:rsid w:val="00436C55"/>
    <w:rsid w:val="00455472"/>
    <w:rsid w:val="004F3BF8"/>
    <w:rsid w:val="004F553F"/>
    <w:rsid w:val="005518FE"/>
    <w:rsid w:val="00553B64"/>
    <w:rsid w:val="00554DE3"/>
    <w:rsid w:val="005760DC"/>
    <w:rsid w:val="0060022F"/>
    <w:rsid w:val="00607ED3"/>
    <w:rsid w:val="00610D7E"/>
    <w:rsid w:val="006121E6"/>
    <w:rsid w:val="006264F6"/>
    <w:rsid w:val="00631469"/>
    <w:rsid w:val="00631CBB"/>
    <w:rsid w:val="006616D0"/>
    <w:rsid w:val="00691A45"/>
    <w:rsid w:val="006C0747"/>
    <w:rsid w:val="0072779A"/>
    <w:rsid w:val="00744B63"/>
    <w:rsid w:val="007A274E"/>
    <w:rsid w:val="007B45DF"/>
    <w:rsid w:val="007E6C52"/>
    <w:rsid w:val="00807643"/>
    <w:rsid w:val="00856A81"/>
    <w:rsid w:val="008B69FB"/>
    <w:rsid w:val="008E3F86"/>
    <w:rsid w:val="008F167D"/>
    <w:rsid w:val="00913555"/>
    <w:rsid w:val="00924488"/>
    <w:rsid w:val="00941110"/>
    <w:rsid w:val="00997199"/>
    <w:rsid w:val="009E587D"/>
    <w:rsid w:val="009E5961"/>
    <w:rsid w:val="00A30004"/>
    <w:rsid w:val="00A3374E"/>
    <w:rsid w:val="00A45DDD"/>
    <w:rsid w:val="00A509F9"/>
    <w:rsid w:val="00A75BF2"/>
    <w:rsid w:val="00AB3450"/>
    <w:rsid w:val="00AE423F"/>
    <w:rsid w:val="00AE6903"/>
    <w:rsid w:val="00AF04F6"/>
    <w:rsid w:val="00AF4A6E"/>
    <w:rsid w:val="00B039BF"/>
    <w:rsid w:val="00B2212E"/>
    <w:rsid w:val="00B903E7"/>
    <w:rsid w:val="00B91A22"/>
    <w:rsid w:val="00B965E9"/>
    <w:rsid w:val="00BA2030"/>
    <w:rsid w:val="00BC1E2A"/>
    <w:rsid w:val="00BE19B8"/>
    <w:rsid w:val="00BE5529"/>
    <w:rsid w:val="00C577EA"/>
    <w:rsid w:val="00C624C2"/>
    <w:rsid w:val="00C7571E"/>
    <w:rsid w:val="00C863E7"/>
    <w:rsid w:val="00CB3F8D"/>
    <w:rsid w:val="00CF2A25"/>
    <w:rsid w:val="00D04F10"/>
    <w:rsid w:val="00D21D65"/>
    <w:rsid w:val="00D61636"/>
    <w:rsid w:val="00D848E7"/>
    <w:rsid w:val="00E11228"/>
    <w:rsid w:val="00EA45BC"/>
    <w:rsid w:val="00EB2DCD"/>
    <w:rsid w:val="00EC0D9E"/>
    <w:rsid w:val="00ED39F7"/>
    <w:rsid w:val="00EE227D"/>
    <w:rsid w:val="00F1726D"/>
    <w:rsid w:val="00F1753A"/>
    <w:rsid w:val="00F32D8B"/>
    <w:rsid w:val="00F51AA5"/>
    <w:rsid w:val="00F61A81"/>
    <w:rsid w:val="00F643B1"/>
    <w:rsid w:val="00F73370"/>
    <w:rsid w:val="00FA0A82"/>
    <w:rsid w:val="00FA2402"/>
    <w:rsid w:val="00FB0858"/>
    <w:rsid w:val="00FC0462"/>
    <w:rsid w:val="00FD0A03"/>
    <w:rsid w:val="00FD0F8C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436C55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36C55"/>
    <w:rPr>
      <w:sz w:val="16"/>
      <w:szCs w:val="16"/>
    </w:rPr>
  </w:style>
  <w:style w:type="paragraph" w:styleId="CommentText">
    <w:name w:val="annotation text"/>
    <w:basedOn w:val="Normal"/>
    <w:semiHidden/>
    <w:rsid w:val="00436C55"/>
  </w:style>
  <w:style w:type="paragraph" w:styleId="CommentSubject">
    <w:name w:val="annotation subject"/>
    <w:basedOn w:val="CommentText"/>
    <w:next w:val="CommentText"/>
    <w:semiHidden/>
    <w:rsid w:val="00436C55"/>
    <w:rPr>
      <w:b/>
      <w:bCs/>
    </w:rPr>
  </w:style>
  <w:style w:type="paragraph" w:styleId="BalloonText">
    <w:name w:val="Balloon Text"/>
    <w:basedOn w:val="Normal"/>
    <w:semiHidden/>
    <w:rsid w:val="0043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DHL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AgerT</dc:creator>
  <cp:lastModifiedBy>Tim Bulmer (DHL GB)</cp:lastModifiedBy>
  <cp:revision>7</cp:revision>
  <cp:lastPrinted>2017-08-15T09:48:00Z</cp:lastPrinted>
  <dcterms:created xsi:type="dcterms:W3CDTF">2015-12-23T10:43:00Z</dcterms:created>
  <dcterms:modified xsi:type="dcterms:W3CDTF">2017-08-15T10:04:00Z</dcterms:modified>
</cp:coreProperties>
</file>