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01A" w:rsidRDefault="00C47C03" w:rsidP="00CD501A">
      <w:pPr>
        <w:pStyle w:val="Header"/>
        <w:tabs>
          <w:tab w:val="clear" w:pos="4153"/>
          <w:tab w:val="clear" w:pos="8306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25pt;height:50.25pt">
            <v:imagedata r:id="rId6" o:title="TACS_logo_72dpi"/>
          </v:shape>
        </w:pict>
      </w:r>
    </w:p>
    <w:p w:rsidR="00B91D6C" w:rsidRDefault="00B91D6C" w:rsidP="00CD501A">
      <w:pPr>
        <w:pStyle w:val="Header"/>
        <w:tabs>
          <w:tab w:val="clear" w:pos="4153"/>
          <w:tab w:val="clear" w:pos="8306"/>
        </w:tabs>
        <w:jc w:val="center"/>
      </w:pPr>
    </w:p>
    <w:p w:rsidR="006B4E87" w:rsidRPr="00B9318D" w:rsidRDefault="006B4E87" w:rsidP="00CD501A">
      <w:pPr>
        <w:pStyle w:val="Header"/>
        <w:tabs>
          <w:tab w:val="clear" w:pos="4153"/>
          <w:tab w:val="clear" w:pos="8306"/>
        </w:tabs>
        <w:jc w:val="center"/>
        <w:rPr>
          <w:rFonts w:ascii="Delivery" w:hAnsi="Delivery"/>
          <w:b/>
          <w:noProof/>
          <w:sz w:val="17"/>
          <w:szCs w:val="17"/>
        </w:rPr>
      </w:pPr>
      <w:r w:rsidRPr="00B9318D">
        <w:rPr>
          <w:rFonts w:ascii="Delivery" w:hAnsi="Delivery"/>
          <w:b/>
        </w:rPr>
        <w:t>DEMONSTRATION / ORDER FORM</w:t>
      </w:r>
    </w:p>
    <w:p w:rsidR="006B4E87" w:rsidRPr="00B9318D" w:rsidRDefault="006B4E87">
      <w:pPr>
        <w:pStyle w:val="Heading3"/>
        <w:ind w:right="-421"/>
        <w:rPr>
          <w:rFonts w:ascii="Delivery" w:hAnsi="Delivery"/>
          <w:b w:val="0"/>
          <w:sz w:val="13"/>
          <w:szCs w:val="13"/>
        </w:rPr>
      </w:pPr>
      <w:r w:rsidRPr="00B9318D">
        <w:rPr>
          <w:rFonts w:ascii="Delivery" w:hAnsi="Delivery"/>
          <w:b w:val="0"/>
          <w:sz w:val="13"/>
          <w:szCs w:val="13"/>
        </w:rPr>
        <w:t xml:space="preserve"> </w:t>
      </w:r>
    </w:p>
    <w:p w:rsidR="006B4E87" w:rsidRPr="00B9318D" w:rsidRDefault="006B4E87">
      <w:pPr>
        <w:jc w:val="center"/>
        <w:rPr>
          <w:rFonts w:ascii="Delivery" w:hAnsi="Delivery"/>
          <w:b/>
          <w:color w:val="FF0000"/>
          <w:sz w:val="15"/>
          <w:szCs w:val="15"/>
        </w:rPr>
      </w:pPr>
      <w:r w:rsidRPr="00B9318D">
        <w:rPr>
          <w:rFonts w:ascii="Delivery" w:hAnsi="Delivery"/>
          <w:b/>
          <w:color w:val="FF0000"/>
          <w:sz w:val="15"/>
          <w:szCs w:val="15"/>
        </w:rPr>
        <w:t xml:space="preserve">NB: </w:t>
      </w:r>
      <w:r w:rsidRPr="00B9318D">
        <w:rPr>
          <w:rFonts w:ascii="Delivery" w:hAnsi="Delivery"/>
          <w:b/>
          <w:color w:val="FF0000"/>
          <w:sz w:val="15"/>
          <w:szCs w:val="15"/>
          <w:u w:val="single"/>
        </w:rPr>
        <w:t>ALL</w:t>
      </w:r>
      <w:r w:rsidRPr="00B9318D">
        <w:rPr>
          <w:rFonts w:ascii="Delivery" w:hAnsi="Delivery"/>
          <w:b/>
          <w:color w:val="FF0000"/>
          <w:sz w:val="15"/>
          <w:szCs w:val="15"/>
        </w:rPr>
        <w:t xml:space="preserve"> SECTIONS OF THE FORM MUST BE COMPLETED</w:t>
      </w:r>
    </w:p>
    <w:p w:rsidR="006B4E87" w:rsidRPr="00B9318D" w:rsidRDefault="006B4E87">
      <w:pPr>
        <w:rPr>
          <w:rFonts w:ascii="Delivery" w:hAnsi="Delivery"/>
          <w:sz w:val="15"/>
          <w:szCs w:val="15"/>
        </w:rPr>
      </w:pPr>
    </w:p>
    <w:p w:rsidR="006B4E87" w:rsidRPr="00B9318D" w:rsidRDefault="006B4E87">
      <w:pPr>
        <w:rPr>
          <w:rFonts w:ascii="Delivery" w:hAnsi="Delivery"/>
          <w:sz w:val="21"/>
          <w:szCs w:val="21"/>
        </w:rPr>
      </w:pPr>
      <w:r w:rsidRPr="00B9318D">
        <w:rPr>
          <w:rFonts w:ascii="Delivery" w:hAnsi="Delivery"/>
          <w:b/>
          <w:bCs/>
          <w:sz w:val="21"/>
          <w:szCs w:val="21"/>
        </w:rPr>
        <w:t xml:space="preserve">SECTION 1 – TACS DEMONSTRATOR DETAILS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6"/>
        <w:gridCol w:w="125"/>
        <w:gridCol w:w="4962"/>
      </w:tblGrid>
      <w:tr w:rsidR="006B4E87" w:rsidRPr="00B9318D">
        <w:trPr>
          <w:trHeight w:val="189"/>
        </w:trPr>
        <w:tc>
          <w:tcPr>
            <w:tcW w:w="5211" w:type="dxa"/>
            <w:gridSpan w:val="2"/>
          </w:tcPr>
          <w:p w:rsidR="006B4E87" w:rsidRPr="00B9318D" w:rsidRDefault="00A96E4C" w:rsidP="00B9318D">
            <w:pPr>
              <w:rPr>
                <w:rFonts w:ascii="Delivery" w:hAnsi="Delivery"/>
                <w:b/>
                <w:sz w:val="22"/>
                <w:szCs w:val="17"/>
              </w:rPr>
            </w:pPr>
            <w:r w:rsidRPr="00B9318D">
              <w:rPr>
                <w:rFonts w:ascii="Delivery" w:hAnsi="Delivery"/>
                <w:b/>
                <w:sz w:val="22"/>
                <w:szCs w:val="17"/>
              </w:rPr>
              <w:t>Date</w:t>
            </w:r>
            <w:r w:rsidR="006B4E87" w:rsidRPr="00B9318D">
              <w:rPr>
                <w:rFonts w:ascii="Delivery" w:hAnsi="Delivery"/>
                <w:b/>
                <w:sz w:val="22"/>
                <w:szCs w:val="17"/>
              </w:rPr>
              <w:t>:</w:t>
            </w:r>
            <w:r w:rsidR="004A5FAB" w:rsidRPr="00B9318D">
              <w:rPr>
                <w:rFonts w:ascii="Delivery" w:hAnsi="Delivery"/>
                <w:b/>
                <w:sz w:val="22"/>
                <w:szCs w:val="17"/>
              </w:rPr>
              <w:t xml:space="preserve"> </w:t>
            </w:r>
          </w:p>
        </w:tc>
        <w:tc>
          <w:tcPr>
            <w:tcW w:w="4962" w:type="dxa"/>
          </w:tcPr>
          <w:p w:rsidR="006B4E87" w:rsidRPr="00B9318D" w:rsidRDefault="00A96E4C">
            <w:pPr>
              <w:rPr>
                <w:rFonts w:ascii="Delivery" w:hAnsi="Delivery"/>
                <w:b/>
                <w:sz w:val="22"/>
                <w:szCs w:val="17"/>
              </w:rPr>
            </w:pPr>
            <w:r w:rsidRPr="00B9318D">
              <w:rPr>
                <w:rFonts w:ascii="Delivery" w:hAnsi="Delivery"/>
                <w:b/>
                <w:sz w:val="22"/>
                <w:szCs w:val="17"/>
              </w:rPr>
              <w:t>Contact Number</w:t>
            </w:r>
            <w:r w:rsidR="00B9318D" w:rsidRPr="00B9318D">
              <w:rPr>
                <w:rFonts w:ascii="Delivery" w:hAnsi="Delivery"/>
                <w:b/>
                <w:sz w:val="22"/>
                <w:szCs w:val="17"/>
              </w:rPr>
              <w:t>:</w:t>
            </w:r>
          </w:p>
          <w:p w:rsidR="006B4E87" w:rsidRPr="00B9318D" w:rsidRDefault="006B4E87">
            <w:pPr>
              <w:rPr>
                <w:rFonts w:ascii="Delivery" w:hAnsi="Delivery"/>
                <w:b/>
                <w:sz w:val="22"/>
                <w:szCs w:val="17"/>
              </w:rPr>
            </w:pPr>
          </w:p>
        </w:tc>
      </w:tr>
      <w:tr w:rsidR="006B4E87" w:rsidRPr="00B9318D">
        <w:tc>
          <w:tcPr>
            <w:tcW w:w="10173" w:type="dxa"/>
            <w:gridSpan w:val="3"/>
          </w:tcPr>
          <w:p w:rsidR="00B9318D" w:rsidRDefault="00335332" w:rsidP="00B9318D">
            <w:pPr>
              <w:rPr>
                <w:rFonts w:ascii="Delivery" w:hAnsi="Delivery"/>
                <w:b/>
                <w:sz w:val="22"/>
                <w:szCs w:val="17"/>
              </w:rPr>
            </w:pPr>
            <w:r w:rsidRPr="00B9318D">
              <w:rPr>
                <w:rFonts w:ascii="Delivery" w:hAnsi="Delivery"/>
                <w:b/>
                <w:sz w:val="22"/>
                <w:szCs w:val="17"/>
              </w:rPr>
              <w:t>Site A</w:t>
            </w:r>
            <w:r w:rsidR="006B4E87" w:rsidRPr="00B9318D">
              <w:rPr>
                <w:rFonts w:ascii="Delivery" w:hAnsi="Delivery"/>
                <w:b/>
                <w:sz w:val="22"/>
                <w:szCs w:val="17"/>
              </w:rPr>
              <w:t>ddress:</w:t>
            </w:r>
            <w:r w:rsidR="004A5FAB" w:rsidRPr="00B9318D">
              <w:rPr>
                <w:rFonts w:ascii="Delivery" w:hAnsi="Delivery"/>
                <w:b/>
                <w:sz w:val="22"/>
                <w:szCs w:val="17"/>
              </w:rPr>
              <w:t xml:space="preserve"> </w:t>
            </w:r>
          </w:p>
          <w:p w:rsidR="00B9318D" w:rsidRPr="00B9318D" w:rsidRDefault="00B9318D" w:rsidP="00B9318D">
            <w:pPr>
              <w:rPr>
                <w:rFonts w:ascii="Delivery" w:hAnsi="Delivery"/>
                <w:b/>
                <w:szCs w:val="17"/>
              </w:rPr>
            </w:pPr>
          </w:p>
          <w:p w:rsidR="00B9318D" w:rsidRPr="00B9318D" w:rsidRDefault="00B9318D" w:rsidP="00B9318D">
            <w:pPr>
              <w:rPr>
                <w:rFonts w:ascii="Delivery" w:hAnsi="Delivery"/>
                <w:b/>
                <w:szCs w:val="17"/>
              </w:rPr>
            </w:pPr>
          </w:p>
          <w:p w:rsidR="00B9318D" w:rsidRPr="00B9318D" w:rsidRDefault="00B9318D" w:rsidP="00B9318D">
            <w:pPr>
              <w:rPr>
                <w:rFonts w:ascii="Delivery" w:hAnsi="Delivery"/>
                <w:b/>
                <w:szCs w:val="17"/>
              </w:rPr>
            </w:pPr>
          </w:p>
          <w:p w:rsidR="00B9318D" w:rsidRPr="00B9318D" w:rsidRDefault="00B9318D" w:rsidP="00B9318D">
            <w:pPr>
              <w:rPr>
                <w:rFonts w:ascii="Delivery" w:hAnsi="Delivery"/>
                <w:b/>
                <w:szCs w:val="17"/>
              </w:rPr>
            </w:pPr>
          </w:p>
          <w:p w:rsidR="00B9318D" w:rsidRPr="00B9318D" w:rsidRDefault="00B9318D" w:rsidP="00B9318D">
            <w:pPr>
              <w:rPr>
                <w:rFonts w:ascii="Delivery" w:hAnsi="Delivery"/>
                <w:b/>
                <w:sz w:val="22"/>
                <w:szCs w:val="17"/>
              </w:rPr>
            </w:pPr>
          </w:p>
        </w:tc>
      </w:tr>
      <w:tr w:rsidR="00A96E4C" w:rsidRPr="00B9318D" w:rsidTr="00876365">
        <w:tc>
          <w:tcPr>
            <w:tcW w:w="5086" w:type="dxa"/>
          </w:tcPr>
          <w:p w:rsidR="00A96E4C" w:rsidRPr="00B9318D" w:rsidRDefault="00A96E4C" w:rsidP="00B9318D">
            <w:pPr>
              <w:rPr>
                <w:rFonts w:ascii="Delivery" w:hAnsi="Delivery"/>
                <w:b/>
                <w:sz w:val="22"/>
                <w:szCs w:val="17"/>
              </w:rPr>
            </w:pPr>
            <w:r w:rsidRPr="00B9318D">
              <w:rPr>
                <w:rFonts w:ascii="Delivery" w:hAnsi="Delivery"/>
                <w:b/>
                <w:sz w:val="22"/>
                <w:szCs w:val="17"/>
              </w:rPr>
              <w:t>Name</w:t>
            </w:r>
            <w:r w:rsidR="00B9318D" w:rsidRPr="00B9318D">
              <w:rPr>
                <w:rFonts w:ascii="Delivery" w:hAnsi="Delivery"/>
                <w:b/>
                <w:sz w:val="22"/>
                <w:szCs w:val="17"/>
              </w:rPr>
              <w:t>:</w:t>
            </w:r>
          </w:p>
        </w:tc>
        <w:tc>
          <w:tcPr>
            <w:tcW w:w="5087" w:type="dxa"/>
            <w:gridSpan w:val="2"/>
          </w:tcPr>
          <w:p w:rsidR="00B9318D" w:rsidRDefault="00B9318D" w:rsidP="00335332">
            <w:pPr>
              <w:rPr>
                <w:rFonts w:ascii="Delivery" w:hAnsi="Delivery"/>
                <w:sz w:val="22"/>
                <w:szCs w:val="17"/>
              </w:rPr>
            </w:pPr>
          </w:p>
          <w:p w:rsidR="00A96E4C" w:rsidRPr="00B9318D" w:rsidRDefault="00A96E4C" w:rsidP="00335332">
            <w:pPr>
              <w:rPr>
                <w:rFonts w:ascii="Delivery" w:hAnsi="Delivery"/>
                <w:sz w:val="22"/>
                <w:szCs w:val="17"/>
              </w:rPr>
            </w:pPr>
            <w:r w:rsidRPr="00B9318D">
              <w:rPr>
                <w:rFonts w:ascii="Delivery" w:hAnsi="Delivery"/>
                <w:b/>
                <w:sz w:val="22"/>
                <w:szCs w:val="17"/>
              </w:rPr>
              <w:t>TACS Partner</w:t>
            </w:r>
            <w:r w:rsidR="00335332" w:rsidRPr="00B9318D">
              <w:rPr>
                <w:rFonts w:ascii="Delivery" w:hAnsi="Delivery"/>
                <w:b/>
                <w:sz w:val="22"/>
                <w:szCs w:val="17"/>
              </w:rPr>
              <w:t>(s):</w:t>
            </w:r>
            <w:r w:rsidR="00335332" w:rsidRPr="00B9318D">
              <w:rPr>
                <w:rFonts w:ascii="Delivery" w:hAnsi="Delivery"/>
                <w:sz w:val="22"/>
                <w:szCs w:val="17"/>
              </w:rPr>
              <w:t xml:space="preserve"> </w:t>
            </w:r>
            <w:r w:rsidR="00B9318D">
              <w:rPr>
                <w:rFonts w:ascii="Delivery" w:hAnsi="Delivery"/>
                <w:sz w:val="22"/>
                <w:szCs w:val="17"/>
              </w:rPr>
              <w:t>__________________________</w:t>
            </w:r>
          </w:p>
          <w:p w:rsidR="00335332" w:rsidRDefault="00335332" w:rsidP="00335332">
            <w:pPr>
              <w:rPr>
                <w:rFonts w:ascii="Delivery" w:hAnsi="Delivery"/>
                <w:sz w:val="22"/>
                <w:szCs w:val="17"/>
              </w:rPr>
            </w:pPr>
          </w:p>
          <w:p w:rsidR="00B9318D" w:rsidRDefault="00B9318D" w:rsidP="00335332">
            <w:pPr>
              <w:rPr>
                <w:rFonts w:ascii="Delivery" w:hAnsi="Delivery"/>
                <w:sz w:val="22"/>
                <w:szCs w:val="17"/>
              </w:rPr>
            </w:pPr>
            <w:r>
              <w:rPr>
                <w:rFonts w:ascii="Delivery" w:hAnsi="Delivery"/>
                <w:sz w:val="22"/>
                <w:szCs w:val="17"/>
              </w:rPr>
              <w:t>__________________________________________</w:t>
            </w:r>
          </w:p>
          <w:p w:rsidR="00B9318D" w:rsidRPr="00B9318D" w:rsidRDefault="00B9318D" w:rsidP="00335332">
            <w:pPr>
              <w:rPr>
                <w:rFonts w:ascii="Delivery" w:hAnsi="Delivery"/>
                <w:sz w:val="22"/>
                <w:szCs w:val="17"/>
              </w:rPr>
            </w:pPr>
          </w:p>
        </w:tc>
      </w:tr>
      <w:tr w:rsidR="00A96E4C" w:rsidRPr="00B9318D" w:rsidTr="00876365">
        <w:tc>
          <w:tcPr>
            <w:tcW w:w="5086" w:type="dxa"/>
          </w:tcPr>
          <w:p w:rsidR="00A96E4C" w:rsidRPr="00B9318D" w:rsidRDefault="00A96E4C" w:rsidP="00B9318D">
            <w:pPr>
              <w:rPr>
                <w:rFonts w:ascii="Delivery" w:hAnsi="Delivery"/>
                <w:b/>
                <w:sz w:val="22"/>
                <w:szCs w:val="17"/>
              </w:rPr>
            </w:pPr>
            <w:r w:rsidRPr="00B9318D">
              <w:rPr>
                <w:rFonts w:ascii="Delivery" w:hAnsi="Delivery"/>
                <w:b/>
                <w:sz w:val="22"/>
                <w:szCs w:val="17"/>
              </w:rPr>
              <w:t>Site Name:</w:t>
            </w:r>
          </w:p>
        </w:tc>
        <w:tc>
          <w:tcPr>
            <w:tcW w:w="5087" w:type="dxa"/>
            <w:gridSpan w:val="2"/>
          </w:tcPr>
          <w:p w:rsidR="00A96E4C" w:rsidRPr="00B9318D" w:rsidRDefault="00A96E4C" w:rsidP="00B9318D">
            <w:pPr>
              <w:rPr>
                <w:rFonts w:ascii="Delivery" w:hAnsi="Delivery"/>
                <w:b/>
                <w:sz w:val="22"/>
                <w:szCs w:val="17"/>
              </w:rPr>
            </w:pPr>
            <w:r w:rsidRPr="00B9318D">
              <w:rPr>
                <w:rFonts w:ascii="Delivery" w:hAnsi="Delivery"/>
                <w:b/>
                <w:sz w:val="22"/>
                <w:szCs w:val="17"/>
              </w:rPr>
              <w:t>Customer</w:t>
            </w:r>
            <w:r w:rsidR="00B9318D" w:rsidRPr="00B9318D">
              <w:rPr>
                <w:rFonts w:ascii="Delivery" w:hAnsi="Delivery"/>
                <w:b/>
                <w:sz w:val="22"/>
                <w:szCs w:val="17"/>
              </w:rPr>
              <w:t>:</w:t>
            </w:r>
          </w:p>
          <w:p w:rsidR="00B9318D" w:rsidRPr="00B9318D" w:rsidRDefault="00B9318D" w:rsidP="00B9318D">
            <w:pPr>
              <w:rPr>
                <w:rFonts w:ascii="Delivery" w:hAnsi="Delivery"/>
                <w:b/>
                <w:sz w:val="22"/>
                <w:szCs w:val="17"/>
              </w:rPr>
            </w:pPr>
          </w:p>
        </w:tc>
      </w:tr>
    </w:tbl>
    <w:p w:rsidR="006B4E87" w:rsidRPr="00B9318D" w:rsidRDefault="006B4E87">
      <w:pPr>
        <w:rPr>
          <w:rFonts w:ascii="Delivery" w:hAnsi="Delivery"/>
          <w:sz w:val="21"/>
          <w:szCs w:val="21"/>
        </w:rPr>
      </w:pPr>
    </w:p>
    <w:p w:rsidR="006B4E87" w:rsidRPr="00B9318D" w:rsidRDefault="006B4E87">
      <w:pPr>
        <w:pStyle w:val="Heading3"/>
        <w:rPr>
          <w:rFonts w:ascii="Delivery" w:hAnsi="Delivery"/>
          <w:bCs/>
          <w:sz w:val="21"/>
          <w:szCs w:val="28"/>
        </w:rPr>
      </w:pPr>
      <w:r w:rsidRPr="00B9318D">
        <w:rPr>
          <w:rFonts w:ascii="Delivery" w:hAnsi="Delivery"/>
          <w:bCs/>
          <w:sz w:val="21"/>
          <w:szCs w:val="28"/>
        </w:rPr>
        <w:t>SECTION TWO – TACS DEMONSTRATION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4962"/>
      </w:tblGrid>
      <w:tr w:rsidR="006B4E87" w:rsidRPr="00B9318D">
        <w:tc>
          <w:tcPr>
            <w:tcW w:w="10173" w:type="dxa"/>
            <w:gridSpan w:val="2"/>
          </w:tcPr>
          <w:p w:rsidR="006B4E87" w:rsidRPr="00B9318D" w:rsidRDefault="006B4E87">
            <w:pPr>
              <w:rPr>
                <w:rFonts w:ascii="Delivery" w:hAnsi="Delivery"/>
                <w:sz w:val="22"/>
                <w:szCs w:val="17"/>
              </w:rPr>
            </w:pPr>
            <w:r w:rsidRPr="00B9318D">
              <w:rPr>
                <w:rFonts w:ascii="Delivery" w:hAnsi="Delivery"/>
                <w:sz w:val="22"/>
                <w:szCs w:val="17"/>
              </w:rPr>
              <w:t xml:space="preserve">Name of School / </w:t>
            </w:r>
            <w:proofErr w:type="spellStart"/>
            <w:r w:rsidRPr="00B9318D">
              <w:rPr>
                <w:rFonts w:ascii="Delivery" w:hAnsi="Delivery"/>
                <w:sz w:val="22"/>
                <w:szCs w:val="17"/>
              </w:rPr>
              <w:t>Organisation</w:t>
            </w:r>
            <w:proofErr w:type="spellEnd"/>
            <w:r w:rsidR="00B9318D" w:rsidRPr="00B9318D">
              <w:rPr>
                <w:rFonts w:ascii="Delivery" w:hAnsi="Delivery"/>
                <w:sz w:val="22"/>
                <w:szCs w:val="17"/>
              </w:rPr>
              <w:t>:</w:t>
            </w:r>
          </w:p>
          <w:p w:rsidR="006B4E87" w:rsidRPr="00B9318D" w:rsidRDefault="006B4E87">
            <w:pPr>
              <w:rPr>
                <w:rFonts w:ascii="Delivery" w:hAnsi="Delivery"/>
                <w:sz w:val="22"/>
                <w:szCs w:val="17"/>
              </w:rPr>
            </w:pPr>
          </w:p>
        </w:tc>
      </w:tr>
      <w:tr w:rsidR="006B4E87" w:rsidRPr="00B9318D">
        <w:tc>
          <w:tcPr>
            <w:tcW w:w="10173" w:type="dxa"/>
            <w:gridSpan w:val="2"/>
          </w:tcPr>
          <w:p w:rsidR="006B4E87" w:rsidRPr="00B9318D" w:rsidRDefault="006B4E87">
            <w:pPr>
              <w:rPr>
                <w:rFonts w:ascii="Delivery" w:hAnsi="Delivery"/>
                <w:sz w:val="22"/>
                <w:szCs w:val="17"/>
              </w:rPr>
            </w:pPr>
          </w:p>
          <w:p w:rsidR="00AF3AD1" w:rsidRPr="00B9318D" w:rsidRDefault="00AF3AD1">
            <w:pPr>
              <w:rPr>
                <w:rFonts w:ascii="Delivery" w:hAnsi="Delivery"/>
                <w:i/>
                <w:sz w:val="22"/>
                <w:szCs w:val="17"/>
              </w:rPr>
            </w:pPr>
            <w:r w:rsidRPr="00B9318D">
              <w:rPr>
                <w:rFonts w:ascii="Delivery" w:hAnsi="Delivery"/>
                <w:sz w:val="22"/>
                <w:szCs w:val="17"/>
              </w:rPr>
              <w:t>Contact Na</w:t>
            </w:r>
            <w:r w:rsidR="00B9318D">
              <w:rPr>
                <w:rFonts w:ascii="Delivery" w:hAnsi="Delivery"/>
                <w:sz w:val="22"/>
                <w:szCs w:val="17"/>
              </w:rPr>
              <w:t>me: …………………………………….……………………………</w:t>
            </w:r>
            <w:r w:rsidR="00A96E4C" w:rsidRPr="00B9318D">
              <w:rPr>
                <w:rFonts w:ascii="Delivery" w:hAnsi="Delivery"/>
                <w:i/>
                <w:sz w:val="22"/>
                <w:szCs w:val="17"/>
              </w:rPr>
              <w:t>…(</w:t>
            </w:r>
            <w:r w:rsidR="00641499" w:rsidRPr="00B9318D">
              <w:rPr>
                <w:rFonts w:ascii="Delivery" w:hAnsi="Delivery"/>
                <w:i/>
                <w:sz w:val="22"/>
                <w:szCs w:val="17"/>
              </w:rPr>
              <w:t>teacher</w:t>
            </w:r>
            <w:r w:rsidR="00A96E4C" w:rsidRPr="00B9318D">
              <w:rPr>
                <w:rFonts w:ascii="Delivery" w:hAnsi="Delivery"/>
                <w:i/>
                <w:sz w:val="22"/>
                <w:szCs w:val="17"/>
              </w:rPr>
              <w:t>’</w:t>
            </w:r>
            <w:r w:rsidR="00641499" w:rsidRPr="00B9318D">
              <w:rPr>
                <w:rFonts w:ascii="Delivery" w:hAnsi="Delivery"/>
                <w:i/>
                <w:sz w:val="22"/>
                <w:szCs w:val="17"/>
              </w:rPr>
              <w:t>s pack</w:t>
            </w:r>
            <w:r w:rsidR="00A96E4C" w:rsidRPr="00B9318D">
              <w:rPr>
                <w:rFonts w:ascii="Delivery" w:hAnsi="Delivery"/>
                <w:i/>
                <w:sz w:val="22"/>
                <w:szCs w:val="17"/>
              </w:rPr>
              <w:t>s</w:t>
            </w:r>
            <w:r w:rsidR="00641499" w:rsidRPr="00B9318D">
              <w:rPr>
                <w:rFonts w:ascii="Delivery" w:hAnsi="Delivery"/>
                <w:i/>
                <w:sz w:val="22"/>
                <w:szCs w:val="17"/>
              </w:rPr>
              <w:t xml:space="preserve"> will be Emailed</w:t>
            </w:r>
            <w:r w:rsidRPr="00B9318D">
              <w:rPr>
                <w:rFonts w:ascii="Delivery" w:hAnsi="Delivery"/>
                <w:i/>
                <w:sz w:val="22"/>
                <w:szCs w:val="17"/>
              </w:rPr>
              <w:t xml:space="preserve"> to this person) </w:t>
            </w:r>
          </w:p>
          <w:p w:rsidR="00AF3AD1" w:rsidRPr="00B9318D" w:rsidRDefault="00AF3AD1">
            <w:pPr>
              <w:rPr>
                <w:rFonts w:ascii="Delivery" w:hAnsi="Delivery"/>
                <w:sz w:val="22"/>
                <w:szCs w:val="17"/>
              </w:rPr>
            </w:pPr>
          </w:p>
          <w:p w:rsidR="006B4E87" w:rsidRPr="00B9318D" w:rsidRDefault="006B4E87">
            <w:pPr>
              <w:rPr>
                <w:rFonts w:ascii="Delivery" w:hAnsi="Delivery"/>
                <w:sz w:val="22"/>
                <w:szCs w:val="17"/>
              </w:rPr>
            </w:pPr>
            <w:r w:rsidRPr="00B9318D">
              <w:rPr>
                <w:rFonts w:ascii="Delivery" w:hAnsi="Delivery"/>
                <w:sz w:val="22"/>
                <w:szCs w:val="17"/>
              </w:rPr>
              <w:t>School /</w:t>
            </w:r>
            <w:r w:rsidR="00725326" w:rsidRPr="00B9318D">
              <w:rPr>
                <w:rFonts w:ascii="Delivery" w:hAnsi="Delivery"/>
                <w:sz w:val="22"/>
                <w:szCs w:val="17"/>
                <w:lang w:val="en-GB"/>
              </w:rPr>
              <w:t xml:space="preserve"> </w:t>
            </w:r>
            <w:r w:rsidRPr="00B9318D">
              <w:rPr>
                <w:rFonts w:ascii="Delivery" w:hAnsi="Delivery"/>
                <w:sz w:val="22"/>
                <w:szCs w:val="17"/>
                <w:lang w:val="en-GB"/>
              </w:rPr>
              <w:t>Organisation</w:t>
            </w:r>
            <w:r w:rsidRPr="00B9318D">
              <w:rPr>
                <w:rFonts w:ascii="Delivery" w:hAnsi="Delivery"/>
                <w:sz w:val="22"/>
                <w:szCs w:val="17"/>
              </w:rPr>
              <w:t xml:space="preserve"> Location:</w:t>
            </w:r>
            <w:r w:rsidR="004A5FAB" w:rsidRPr="00B9318D">
              <w:rPr>
                <w:rFonts w:ascii="Delivery" w:hAnsi="Delivery"/>
                <w:sz w:val="22"/>
                <w:szCs w:val="17"/>
              </w:rPr>
              <w:t xml:space="preserve"> ….</w:t>
            </w:r>
            <w:r w:rsidRPr="00B9318D">
              <w:rPr>
                <w:rFonts w:ascii="Delivery" w:hAnsi="Delivery"/>
                <w:sz w:val="22"/>
                <w:szCs w:val="17"/>
              </w:rPr>
              <w:t>………………………………………………………………………………………………………………….</w:t>
            </w:r>
          </w:p>
          <w:p w:rsidR="00641499" w:rsidRPr="00B9318D" w:rsidRDefault="00641499">
            <w:pPr>
              <w:rPr>
                <w:rFonts w:ascii="Delivery" w:hAnsi="Delivery"/>
                <w:sz w:val="22"/>
                <w:szCs w:val="17"/>
              </w:rPr>
            </w:pPr>
          </w:p>
          <w:p w:rsidR="00641499" w:rsidRPr="00B9318D" w:rsidRDefault="00641499">
            <w:pPr>
              <w:rPr>
                <w:rFonts w:ascii="Delivery" w:hAnsi="Delivery"/>
                <w:sz w:val="22"/>
                <w:szCs w:val="17"/>
              </w:rPr>
            </w:pPr>
            <w:r w:rsidRPr="00B9318D">
              <w:rPr>
                <w:rFonts w:ascii="Delivery" w:hAnsi="Delivery"/>
                <w:sz w:val="22"/>
                <w:szCs w:val="17"/>
              </w:rPr>
              <w:t>Email</w:t>
            </w:r>
            <w:r w:rsidR="00335332" w:rsidRPr="00B9318D">
              <w:rPr>
                <w:rFonts w:ascii="Delivery" w:hAnsi="Delivery"/>
                <w:sz w:val="22"/>
                <w:szCs w:val="17"/>
              </w:rPr>
              <w:t>: (this will be used to email the teachers pack)….</w:t>
            </w:r>
            <w:r w:rsidRPr="00B9318D">
              <w:rPr>
                <w:rFonts w:ascii="Delivery" w:hAnsi="Delivery"/>
                <w:sz w:val="22"/>
                <w:szCs w:val="17"/>
              </w:rPr>
              <w:t>………………………………………………………………………………….</w:t>
            </w:r>
          </w:p>
          <w:p w:rsidR="006B4E87" w:rsidRPr="00B9318D" w:rsidRDefault="006B4E87">
            <w:pPr>
              <w:rPr>
                <w:rFonts w:ascii="Delivery" w:hAnsi="Delivery"/>
                <w:sz w:val="22"/>
                <w:szCs w:val="17"/>
              </w:rPr>
            </w:pPr>
          </w:p>
        </w:tc>
      </w:tr>
      <w:tr w:rsidR="006B4E87" w:rsidRPr="00B9318D">
        <w:tc>
          <w:tcPr>
            <w:tcW w:w="5211" w:type="dxa"/>
          </w:tcPr>
          <w:p w:rsidR="006B4E87" w:rsidRPr="00B9318D" w:rsidRDefault="006B4E87" w:rsidP="00B9318D">
            <w:pPr>
              <w:rPr>
                <w:rFonts w:ascii="Delivery" w:hAnsi="Delivery"/>
                <w:sz w:val="22"/>
                <w:szCs w:val="17"/>
              </w:rPr>
            </w:pPr>
            <w:r w:rsidRPr="00B9318D">
              <w:rPr>
                <w:rFonts w:ascii="Delivery" w:hAnsi="Delivery"/>
                <w:sz w:val="22"/>
                <w:szCs w:val="17"/>
              </w:rPr>
              <w:t xml:space="preserve">Total </w:t>
            </w:r>
            <w:r w:rsidR="004A5FAB" w:rsidRPr="00B9318D">
              <w:rPr>
                <w:rFonts w:ascii="Delivery" w:hAnsi="Delivery"/>
                <w:sz w:val="22"/>
                <w:szCs w:val="17"/>
              </w:rPr>
              <w:t>n</w:t>
            </w:r>
            <w:r w:rsidRPr="00B9318D">
              <w:rPr>
                <w:rFonts w:ascii="Delivery" w:hAnsi="Delivery"/>
                <w:sz w:val="22"/>
                <w:szCs w:val="17"/>
              </w:rPr>
              <w:t xml:space="preserve">umber of </w:t>
            </w:r>
            <w:r w:rsidR="004A5FAB" w:rsidRPr="00B9318D">
              <w:rPr>
                <w:rFonts w:ascii="Delivery" w:hAnsi="Delivery"/>
                <w:sz w:val="22"/>
                <w:szCs w:val="17"/>
              </w:rPr>
              <w:t>c</w:t>
            </w:r>
            <w:r w:rsidRPr="00B9318D">
              <w:rPr>
                <w:rFonts w:ascii="Delivery" w:hAnsi="Delivery"/>
                <w:sz w:val="22"/>
                <w:szCs w:val="17"/>
              </w:rPr>
              <w:t>hildren</w:t>
            </w:r>
            <w:r w:rsidR="004A5FAB" w:rsidRPr="00B9318D">
              <w:rPr>
                <w:rFonts w:ascii="Delivery" w:hAnsi="Delivery"/>
                <w:sz w:val="22"/>
                <w:szCs w:val="17"/>
              </w:rPr>
              <w:t xml:space="preserve">: </w:t>
            </w:r>
          </w:p>
        </w:tc>
        <w:tc>
          <w:tcPr>
            <w:tcW w:w="4962" w:type="dxa"/>
          </w:tcPr>
          <w:p w:rsidR="006B4E87" w:rsidRDefault="004A5FAB" w:rsidP="00B9318D">
            <w:pPr>
              <w:rPr>
                <w:rFonts w:ascii="Delivery" w:hAnsi="Delivery"/>
                <w:sz w:val="22"/>
                <w:szCs w:val="17"/>
              </w:rPr>
            </w:pPr>
            <w:r w:rsidRPr="00B9318D">
              <w:rPr>
                <w:rFonts w:ascii="Delivery" w:hAnsi="Delivery"/>
                <w:sz w:val="22"/>
                <w:szCs w:val="17"/>
              </w:rPr>
              <w:t>Number of c</w:t>
            </w:r>
            <w:r w:rsidR="006B4E87" w:rsidRPr="00B9318D">
              <w:rPr>
                <w:rFonts w:ascii="Delivery" w:hAnsi="Delivery"/>
                <w:sz w:val="22"/>
                <w:szCs w:val="17"/>
              </w:rPr>
              <w:t>lass demonstrations</w:t>
            </w:r>
            <w:r w:rsidRPr="00B9318D">
              <w:rPr>
                <w:rFonts w:ascii="Delivery" w:hAnsi="Delivery"/>
                <w:sz w:val="22"/>
                <w:szCs w:val="17"/>
              </w:rPr>
              <w:t xml:space="preserve">: </w:t>
            </w:r>
          </w:p>
          <w:p w:rsidR="00B9318D" w:rsidRPr="00B9318D" w:rsidRDefault="00B9318D" w:rsidP="00B9318D">
            <w:pPr>
              <w:rPr>
                <w:rFonts w:ascii="Delivery" w:hAnsi="Delivery"/>
                <w:sz w:val="22"/>
                <w:szCs w:val="17"/>
              </w:rPr>
            </w:pPr>
          </w:p>
        </w:tc>
      </w:tr>
      <w:tr w:rsidR="006B4E87" w:rsidRPr="00B9318D">
        <w:tc>
          <w:tcPr>
            <w:tcW w:w="10173" w:type="dxa"/>
            <w:gridSpan w:val="2"/>
          </w:tcPr>
          <w:p w:rsidR="006B4E87" w:rsidRDefault="006B4E87" w:rsidP="00B9318D">
            <w:pPr>
              <w:rPr>
                <w:rFonts w:ascii="Delivery" w:hAnsi="Delivery"/>
                <w:sz w:val="22"/>
                <w:szCs w:val="17"/>
              </w:rPr>
            </w:pPr>
            <w:r w:rsidRPr="00B9318D">
              <w:rPr>
                <w:rFonts w:ascii="Delivery" w:hAnsi="Delivery"/>
                <w:sz w:val="22"/>
                <w:szCs w:val="17"/>
              </w:rPr>
              <w:t xml:space="preserve">TACS </w:t>
            </w:r>
            <w:r w:rsidR="004A5FAB" w:rsidRPr="00B9318D">
              <w:rPr>
                <w:rFonts w:ascii="Delivery" w:hAnsi="Delivery"/>
                <w:sz w:val="22"/>
                <w:szCs w:val="17"/>
              </w:rPr>
              <w:t>d</w:t>
            </w:r>
            <w:r w:rsidRPr="00B9318D">
              <w:rPr>
                <w:rFonts w:ascii="Delivery" w:hAnsi="Delivery"/>
                <w:sz w:val="22"/>
                <w:szCs w:val="17"/>
              </w:rPr>
              <w:t xml:space="preserve">emonstration </w:t>
            </w:r>
            <w:r w:rsidR="004A5FAB" w:rsidRPr="00B9318D">
              <w:rPr>
                <w:rFonts w:ascii="Delivery" w:hAnsi="Delivery"/>
                <w:sz w:val="22"/>
                <w:szCs w:val="17"/>
              </w:rPr>
              <w:t>d</w:t>
            </w:r>
            <w:r w:rsidRPr="00B9318D">
              <w:rPr>
                <w:rFonts w:ascii="Delivery" w:hAnsi="Delivery"/>
                <w:sz w:val="22"/>
                <w:szCs w:val="17"/>
              </w:rPr>
              <w:t>ate:</w:t>
            </w:r>
            <w:r w:rsidR="004A5FAB" w:rsidRPr="00B9318D">
              <w:rPr>
                <w:rFonts w:ascii="Delivery" w:hAnsi="Delivery"/>
                <w:sz w:val="22"/>
                <w:szCs w:val="17"/>
              </w:rPr>
              <w:t xml:space="preserve"> </w:t>
            </w:r>
          </w:p>
          <w:p w:rsidR="00B9318D" w:rsidRPr="00B9318D" w:rsidRDefault="00B9318D" w:rsidP="00B9318D">
            <w:pPr>
              <w:rPr>
                <w:rFonts w:ascii="Delivery" w:hAnsi="Delivery"/>
                <w:sz w:val="22"/>
                <w:szCs w:val="17"/>
              </w:rPr>
            </w:pPr>
          </w:p>
        </w:tc>
      </w:tr>
    </w:tbl>
    <w:p w:rsidR="006B4E87" w:rsidRPr="00B9318D" w:rsidRDefault="006B4E87">
      <w:pPr>
        <w:rPr>
          <w:rFonts w:ascii="Delivery" w:hAnsi="Delivery"/>
          <w:sz w:val="21"/>
          <w:szCs w:val="21"/>
        </w:rPr>
      </w:pPr>
    </w:p>
    <w:p w:rsidR="006B4E87" w:rsidRPr="00B9318D" w:rsidRDefault="006B4E87">
      <w:pPr>
        <w:rPr>
          <w:rFonts w:ascii="Delivery" w:hAnsi="Delivery"/>
          <w:sz w:val="21"/>
          <w:szCs w:val="21"/>
        </w:rPr>
      </w:pPr>
      <w:r w:rsidRPr="00B9318D">
        <w:rPr>
          <w:rFonts w:ascii="Delivery" w:hAnsi="Delivery"/>
          <w:b/>
          <w:bCs/>
          <w:sz w:val="21"/>
          <w:szCs w:val="21"/>
        </w:rPr>
        <w:t xml:space="preserve">SECTION THREE – TACS MERCHANDISE ORDER </w:t>
      </w:r>
      <w:r w:rsidRPr="00B9318D">
        <w:rPr>
          <w:rFonts w:ascii="Delivery" w:hAnsi="Delivery"/>
          <w:color w:val="FF0000"/>
          <w:sz w:val="17"/>
          <w:szCs w:val="17"/>
        </w:rPr>
        <w:t>(for above school only)</w:t>
      </w:r>
      <w:r w:rsidRPr="00B9318D">
        <w:rPr>
          <w:rFonts w:ascii="Delivery" w:hAnsi="Delivery"/>
          <w:sz w:val="21"/>
          <w:szCs w:val="21"/>
        </w:rPr>
        <w:t xml:space="preserve"> </w:t>
      </w: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3828"/>
      </w:tblGrid>
      <w:tr w:rsidR="009A0641" w:rsidRPr="00B9318D" w:rsidTr="009A0641">
        <w:tc>
          <w:tcPr>
            <w:tcW w:w="634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A0641" w:rsidRPr="00B9318D" w:rsidRDefault="009A0641">
            <w:pPr>
              <w:pStyle w:val="Heading3"/>
              <w:ind w:right="-710"/>
              <w:rPr>
                <w:rFonts w:ascii="Delivery" w:hAnsi="Delivery"/>
                <w:sz w:val="17"/>
                <w:szCs w:val="17"/>
              </w:rPr>
            </w:pPr>
            <w:r w:rsidRPr="00B9318D">
              <w:rPr>
                <w:rFonts w:ascii="Delivery" w:hAnsi="Delivery"/>
                <w:sz w:val="17"/>
                <w:szCs w:val="17"/>
              </w:rPr>
              <w:t>Merchandise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A0641" w:rsidRPr="00B9318D" w:rsidRDefault="009A0641" w:rsidP="00B9318D">
            <w:pPr>
              <w:ind w:right="-710"/>
              <w:rPr>
                <w:rFonts w:ascii="Delivery" w:hAnsi="Delivery"/>
                <w:b/>
                <w:sz w:val="17"/>
                <w:szCs w:val="17"/>
              </w:rPr>
            </w:pPr>
            <w:r w:rsidRPr="00B9318D">
              <w:rPr>
                <w:rFonts w:ascii="Delivery" w:hAnsi="Delivery"/>
                <w:b/>
                <w:sz w:val="17"/>
                <w:szCs w:val="17"/>
              </w:rPr>
              <w:t>Quantity Required</w:t>
            </w:r>
          </w:p>
        </w:tc>
      </w:tr>
      <w:tr w:rsidR="009A0641" w:rsidRPr="00B9318D" w:rsidTr="009A064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41" w:rsidRPr="009A0641" w:rsidRDefault="009A0641" w:rsidP="00335332">
            <w:pPr>
              <w:ind w:right="-710"/>
              <w:rPr>
                <w:rFonts w:ascii="Delivery" w:hAnsi="Delivery"/>
                <w:sz w:val="22"/>
                <w:szCs w:val="17"/>
              </w:rPr>
            </w:pPr>
            <w:r w:rsidRPr="009A0641">
              <w:rPr>
                <w:rFonts w:ascii="Delivery" w:hAnsi="Delivery"/>
                <w:sz w:val="22"/>
                <w:szCs w:val="17"/>
              </w:rPr>
              <w:t>TACS Brochure (to be used for promoting TACS)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41" w:rsidRPr="00B9318D" w:rsidRDefault="009A0641">
            <w:pPr>
              <w:ind w:right="-710"/>
              <w:rPr>
                <w:rFonts w:ascii="Delivery" w:hAnsi="Delivery"/>
                <w:sz w:val="17"/>
                <w:szCs w:val="17"/>
              </w:rPr>
            </w:pPr>
          </w:p>
        </w:tc>
      </w:tr>
      <w:tr w:rsidR="009A0641" w:rsidRPr="00B9318D" w:rsidTr="009A064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41" w:rsidRPr="009A0641" w:rsidRDefault="009A0641">
            <w:pPr>
              <w:ind w:right="-710"/>
              <w:rPr>
                <w:rFonts w:ascii="Delivery" w:hAnsi="Delivery"/>
                <w:sz w:val="22"/>
                <w:szCs w:val="17"/>
              </w:rPr>
            </w:pPr>
            <w:r w:rsidRPr="009A0641">
              <w:rPr>
                <w:rFonts w:ascii="Delivery" w:hAnsi="Delivery"/>
                <w:sz w:val="22"/>
                <w:szCs w:val="17"/>
              </w:rPr>
              <w:t>TACS Pencils (1 per child)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41" w:rsidRPr="00B9318D" w:rsidRDefault="009A0641">
            <w:pPr>
              <w:ind w:right="-710"/>
              <w:rPr>
                <w:rFonts w:ascii="Delivery" w:hAnsi="Delivery"/>
                <w:sz w:val="17"/>
                <w:szCs w:val="17"/>
              </w:rPr>
            </w:pPr>
          </w:p>
        </w:tc>
      </w:tr>
      <w:tr w:rsidR="009A0641" w:rsidRPr="00B9318D" w:rsidTr="009A064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41" w:rsidRPr="009A0641" w:rsidRDefault="009A0641">
            <w:pPr>
              <w:ind w:right="-710"/>
              <w:rPr>
                <w:rFonts w:ascii="Delivery" w:hAnsi="Delivery"/>
                <w:sz w:val="22"/>
                <w:szCs w:val="17"/>
              </w:rPr>
            </w:pPr>
            <w:r w:rsidRPr="009A0641">
              <w:rPr>
                <w:rFonts w:ascii="Delivery" w:hAnsi="Delivery"/>
                <w:sz w:val="22"/>
                <w:szCs w:val="17"/>
              </w:rPr>
              <w:t>TACS Wrist Bands (1 per child)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41" w:rsidRPr="00B9318D" w:rsidRDefault="009A0641">
            <w:pPr>
              <w:ind w:right="-710"/>
              <w:rPr>
                <w:rFonts w:ascii="Delivery" w:hAnsi="Delivery"/>
                <w:sz w:val="17"/>
                <w:szCs w:val="17"/>
              </w:rPr>
            </w:pPr>
          </w:p>
        </w:tc>
      </w:tr>
      <w:tr w:rsidR="009A0641" w:rsidRPr="00B9318D" w:rsidTr="009A064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41" w:rsidRPr="009A0641" w:rsidRDefault="009A0641">
            <w:pPr>
              <w:ind w:right="-710"/>
              <w:rPr>
                <w:rFonts w:ascii="Delivery" w:hAnsi="Delivery"/>
                <w:sz w:val="22"/>
                <w:szCs w:val="17"/>
              </w:rPr>
            </w:pPr>
            <w:r w:rsidRPr="009A0641">
              <w:rPr>
                <w:rFonts w:ascii="Delivery" w:hAnsi="Delivery"/>
                <w:sz w:val="22"/>
                <w:szCs w:val="17"/>
              </w:rPr>
              <w:t xml:space="preserve">TACS Demonstrator Hi-Viz </w:t>
            </w:r>
          </w:p>
          <w:p w:rsidR="009A0641" w:rsidRPr="009A0641" w:rsidRDefault="009A0641">
            <w:pPr>
              <w:ind w:right="-710"/>
              <w:rPr>
                <w:rFonts w:ascii="Delivery" w:hAnsi="Delivery"/>
                <w:sz w:val="22"/>
                <w:szCs w:val="17"/>
              </w:rPr>
            </w:pPr>
            <w:r w:rsidRPr="009A0641">
              <w:rPr>
                <w:rFonts w:ascii="Delivery" w:hAnsi="Delivery"/>
                <w:sz w:val="22"/>
                <w:szCs w:val="17"/>
              </w:rPr>
              <w:t>(1 per demonstrator, please indicate size required in quantity)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41" w:rsidRPr="00B9318D" w:rsidRDefault="009A0641">
            <w:pPr>
              <w:ind w:right="-710"/>
              <w:rPr>
                <w:rFonts w:ascii="Delivery" w:hAnsi="Delivery"/>
                <w:sz w:val="17"/>
                <w:szCs w:val="17"/>
              </w:rPr>
            </w:pPr>
          </w:p>
        </w:tc>
      </w:tr>
    </w:tbl>
    <w:p w:rsidR="00A96E4C" w:rsidRPr="00B9318D" w:rsidRDefault="00A96E4C">
      <w:pPr>
        <w:rPr>
          <w:rFonts w:ascii="Delivery" w:hAnsi="Delivery"/>
        </w:rPr>
      </w:pP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2268"/>
        <w:gridCol w:w="2694"/>
      </w:tblGrid>
      <w:tr w:rsidR="006B4E87" w:rsidRPr="00B9318D" w:rsidTr="00A96E4C">
        <w:trPr>
          <w:trHeight w:val="107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5FAB" w:rsidRPr="00B9318D" w:rsidRDefault="004A5FAB">
            <w:pPr>
              <w:ind w:right="-710"/>
              <w:rPr>
                <w:rFonts w:ascii="Delivery" w:hAnsi="Delivery"/>
                <w:b/>
                <w:sz w:val="6"/>
                <w:szCs w:val="6"/>
              </w:rPr>
            </w:pPr>
          </w:p>
          <w:p w:rsidR="006B4E87" w:rsidRPr="009A0641" w:rsidRDefault="006B4E87">
            <w:pPr>
              <w:ind w:right="-710"/>
              <w:rPr>
                <w:rFonts w:ascii="Delivery" w:hAnsi="Delivery"/>
                <w:b/>
                <w:sz w:val="22"/>
                <w:szCs w:val="17"/>
              </w:rPr>
            </w:pPr>
            <w:r w:rsidRPr="009A0641">
              <w:rPr>
                <w:rFonts w:ascii="Delivery" w:hAnsi="Delivery"/>
                <w:b/>
                <w:sz w:val="22"/>
                <w:szCs w:val="17"/>
              </w:rPr>
              <w:t>Additional Requirements / Comments:</w:t>
            </w:r>
          </w:p>
          <w:p w:rsidR="00337BC2" w:rsidRPr="00B9318D" w:rsidRDefault="00337BC2">
            <w:pPr>
              <w:ind w:right="-710"/>
              <w:rPr>
                <w:rFonts w:ascii="Delivery" w:hAnsi="Delivery"/>
                <w:b/>
                <w:sz w:val="17"/>
                <w:szCs w:val="17"/>
              </w:rPr>
            </w:pPr>
          </w:p>
          <w:p w:rsidR="00337BC2" w:rsidRPr="00B9318D" w:rsidRDefault="00337BC2">
            <w:pPr>
              <w:ind w:right="-710"/>
              <w:rPr>
                <w:rFonts w:ascii="Delivery" w:hAnsi="Delivery"/>
                <w:b/>
                <w:sz w:val="17"/>
                <w:szCs w:val="17"/>
              </w:rPr>
            </w:pPr>
          </w:p>
          <w:p w:rsidR="00337BC2" w:rsidRPr="00B9318D" w:rsidRDefault="00337BC2">
            <w:pPr>
              <w:ind w:right="-710"/>
              <w:rPr>
                <w:rFonts w:ascii="Delivery" w:hAnsi="Delivery"/>
                <w:b/>
                <w:sz w:val="17"/>
                <w:szCs w:val="17"/>
              </w:rPr>
            </w:pPr>
          </w:p>
          <w:p w:rsidR="00337BC2" w:rsidRPr="00B9318D" w:rsidRDefault="00337BC2">
            <w:pPr>
              <w:ind w:right="-710"/>
              <w:rPr>
                <w:rFonts w:ascii="Delivery" w:hAnsi="Delivery"/>
                <w:b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4E87" w:rsidRPr="00B9318D" w:rsidRDefault="006B4E87">
            <w:pPr>
              <w:ind w:right="-710"/>
              <w:rPr>
                <w:rFonts w:ascii="Delivery" w:hAnsi="Delivery"/>
                <w:sz w:val="17"/>
                <w:szCs w:val="17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E87" w:rsidRPr="00B9318D" w:rsidRDefault="006B4E87">
            <w:pPr>
              <w:ind w:right="-710"/>
              <w:rPr>
                <w:rFonts w:ascii="Delivery" w:hAnsi="Delivery"/>
                <w:sz w:val="17"/>
                <w:szCs w:val="17"/>
              </w:rPr>
            </w:pPr>
          </w:p>
        </w:tc>
      </w:tr>
    </w:tbl>
    <w:p w:rsidR="006B4E87" w:rsidRPr="00B9318D" w:rsidRDefault="006B4E87">
      <w:pPr>
        <w:rPr>
          <w:rFonts w:ascii="Delivery" w:hAnsi="Delivery"/>
          <w:sz w:val="13"/>
          <w:szCs w:val="13"/>
        </w:rPr>
      </w:pPr>
    </w:p>
    <w:p w:rsidR="006B4E87" w:rsidRPr="00B9318D" w:rsidRDefault="006B4E87">
      <w:pPr>
        <w:ind w:right="-754"/>
        <w:rPr>
          <w:rFonts w:ascii="Delivery" w:hAnsi="Delivery"/>
          <w:sz w:val="17"/>
          <w:szCs w:val="17"/>
        </w:rPr>
      </w:pPr>
      <w:r w:rsidRPr="00B9318D">
        <w:rPr>
          <w:rFonts w:ascii="Delivery" w:hAnsi="Delivery"/>
          <w:b/>
          <w:sz w:val="17"/>
          <w:szCs w:val="17"/>
        </w:rPr>
        <w:t>RETURN COMPLETED FORM TO</w:t>
      </w:r>
      <w:r w:rsidRPr="00B9318D">
        <w:rPr>
          <w:rFonts w:ascii="Delivery" w:hAnsi="Delivery"/>
          <w:sz w:val="17"/>
          <w:szCs w:val="17"/>
        </w:rPr>
        <w:tab/>
      </w:r>
      <w:r w:rsidRPr="00B9318D">
        <w:rPr>
          <w:rFonts w:ascii="Delivery" w:hAnsi="Delivery"/>
          <w:sz w:val="17"/>
          <w:szCs w:val="17"/>
        </w:rPr>
        <w:tab/>
      </w:r>
    </w:p>
    <w:p w:rsidR="006B4E87" w:rsidRPr="00B9318D" w:rsidRDefault="006B4E87">
      <w:pPr>
        <w:ind w:right="-754" w:firstLine="720"/>
        <w:jc w:val="both"/>
        <w:rPr>
          <w:rFonts w:ascii="Delivery" w:hAnsi="Delivery"/>
          <w:sz w:val="19"/>
          <w:szCs w:val="19"/>
        </w:rPr>
      </w:pPr>
    </w:p>
    <w:p w:rsidR="00773A4D" w:rsidRPr="00B9318D" w:rsidRDefault="00B9318D" w:rsidP="00B9318D">
      <w:pPr>
        <w:autoSpaceDE w:val="0"/>
        <w:autoSpaceDN w:val="0"/>
        <w:ind w:right="-754"/>
        <w:rPr>
          <w:rFonts w:ascii="Delivery" w:hAnsi="Delivery" w:cs="Frutiger"/>
          <w:color w:val="000000"/>
          <w:sz w:val="19"/>
          <w:szCs w:val="19"/>
          <w:lang w:val="en-GB"/>
        </w:rPr>
      </w:pPr>
      <w:r w:rsidRPr="00B9318D">
        <w:rPr>
          <w:rFonts w:ascii="Delivery" w:hAnsi="Delivery" w:cs="Frutiger"/>
          <w:sz w:val="19"/>
          <w:szCs w:val="19"/>
          <w:lang w:val="en-GB"/>
        </w:rPr>
        <w:t>TACS Controller</w:t>
      </w:r>
      <w:r w:rsidR="00773A4D" w:rsidRPr="00B9318D">
        <w:rPr>
          <w:rFonts w:ascii="Delivery" w:hAnsi="Delivery" w:cs="Frutiger"/>
          <w:color w:val="000000"/>
          <w:sz w:val="19"/>
          <w:szCs w:val="19"/>
          <w:lang w:val="en-GB"/>
        </w:rPr>
        <w:t xml:space="preserve"> DHL </w:t>
      </w:r>
      <w:proofErr w:type="spellStart"/>
      <w:r w:rsidR="00773A4D" w:rsidRPr="00B9318D">
        <w:rPr>
          <w:rFonts w:ascii="Delivery" w:hAnsi="Delivery" w:cs="Frutiger"/>
          <w:color w:val="000000"/>
          <w:sz w:val="19"/>
          <w:szCs w:val="19"/>
          <w:lang w:val="en-GB"/>
        </w:rPr>
        <w:t>AMCoE</w:t>
      </w:r>
      <w:proofErr w:type="spellEnd"/>
      <w:r w:rsidR="00773A4D" w:rsidRPr="00B9318D">
        <w:rPr>
          <w:rFonts w:ascii="Delivery" w:hAnsi="Delivery" w:cs="Frutiger"/>
          <w:color w:val="000000"/>
          <w:sz w:val="19"/>
          <w:szCs w:val="19"/>
          <w:lang w:val="en-GB"/>
        </w:rPr>
        <w:t xml:space="preserve">, Cobra Court, 3 </w:t>
      </w:r>
      <w:proofErr w:type="spellStart"/>
      <w:r w:rsidR="00773A4D" w:rsidRPr="00B9318D">
        <w:rPr>
          <w:rFonts w:ascii="Delivery" w:hAnsi="Delivery" w:cs="Frutiger"/>
          <w:color w:val="000000"/>
          <w:sz w:val="19"/>
          <w:szCs w:val="19"/>
          <w:lang w:val="en-GB"/>
        </w:rPr>
        <w:t>Lumsdale</w:t>
      </w:r>
      <w:proofErr w:type="spellEnd"/>
      <w:r w:rsidR="00773A4D" w:rsidRPr="00B9318D">
        <w:rPr>
          <w:rFonts w:ascii="Delivery" w:hAnsi="Delivery" w:cs="Frutiger"/>
          <w:color w:val="000000"/>
          <w:sz w:val="19"/>
          <w:szCs w:val="19"/>
          <w:lang w:val="en-GB"/>
        </w:rPr>
        <w:t xml:space="preserve"> Road, Stretford, Manchester, M32 0UT</w:t>
      </w:r>
    </w:p>
    <w:p w:rsidR="00773A4D" w:rsidRPr="009A0641" w:rsidRDefault="00773A4D" w:rsidP="009A0641">
      <w:pPr>
        <w:autoSpaceDE w:val="0"/>
        <w:autoSpaceDN w:val="0"/>
        <w:rPr>
          <w:rFonts w:ascii="Delivery" w:hAnsi="Delivery" w:cs="Verdana"/>
          <w:sz w:val="16"/>
          <w:szCs w:val="16"/>
          <w:lang w:val="en-GB"/>
        </w:rPr>
      </w:pPr>
      <w:r w:rsidRPr="00B9318D">
        <w:rPr>
          <w:rFonts w:ascii="Delivery" w:hAnsi="Delivery" w:cs="Frutiger"/>
          <w:color w:val="000000"/>
          <w:sz w:val="19"/>
          <w:szCs w:val="19"/>
          <w:lang w:val="en-GB"/>
        </w:rPr>
        <w:t>Tel: 0844 875 3031 Opt 5</w:t>
      </w:r>
      <w:r w:rsidR="00C47C03">
        <w:rPr>
          <w:rFonts w:ascii="Delivery" w:hAnsi="Delivery" w:cs="Frutiger"/>
          <w:color w:val="000000"/>
          <w:sz w:val="19"/>
          <w:szCs w:val="19"/>
          <w:lang w:val="en-GB"/>
        </w:rPr>
        <w:t xml:space="preserve">; </w:t>
      </w:r>
      <w:bookmarkStart w:id="0" w:name="_GoBack"/>
      <w:bookmarkEnd w:id="0"/>
      <w:r w:rsidRPr="00B9318D">
        <w:rPr>
          <w:rFonts w:ascii="Delivery" w:hAnsi="Delivery" w:cs="Frutiger"/>
          <w:color w:val="000000"/>
          <w:sz w:val="19"/>
          <w:szCs w:val="19"/>
          <w:lang w:val="en-GB"/>
        </w:rPr>
        <w:t xml:space="preserve">Email address: </w:t>
      </w:r>
      <w:hyperlink r:id="rId7" w:history="1">
        <w:r w:rsidR="00C47C03" w:rsidRPr="00C4590B">
          <w:rPr>
            <w:rStyle w:val="Hyperlink"/>
            <w:rFonts w:ascii="Delivery" w:hAnsi="Delivery" w:cs="Frutiger"/>
            <w:sz w:val="19"/>
            <w:szCs w:val="19"/>
            <w:lang w:val="en-GB"/>
          </w:rPr>
          <w:t>talking.tacs@dhl.com</w:t>
        </w:r>
      </w:hyperlink>
      <w:r w:rsidR="00B9318D" w:rsidRPr="00B9318D">
        <w:rPr>
          <w:rFonts w:ascii="Delivery" w:hAnsi="Delivery" w:cs="Frutiger"/>
          <w:color w:val="000000"/>
          <w:sz w:val="19"/>
          <w:szCs w:val="19"/>
          <w:lang w:val="en-GB"/>
        </w:rPr>
        <w:t xml:space="preserve"> </w:t>
      </w:r>
    </w:p>
    <w:sectPr w:rsidR="00773A4D" w:rsidRPr="009A0641">
      <w:headerReference w:type="default" r:id="rId8"/>
      <w:footerReference w:type="default" r:id="rId9"/>
      <w:pgSz w:w="11909" w:h="16834" w:code="9"/>
      <w:pgMar w:top="624" w:right="1077" w:bottom="624" w:left="1077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F4B" w:rsidRDefault="001D0F4B">
      <w:r>
        <w:separator/>
      </w:r>
    </w:p>
  </w:endnote>
  <w:endnote w:type="continuationSeparator" w:id="0">
    <w:p w:rsidR="001D0F4B" w:rsidRDefault="001D0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">
    <w:panose1 w:val="020B0500000000000000"/>
    <w:charset w:val="00"/>
    <w:family w:val="swiss"/>
    <w:pitch w:val="variable"/>
    <w:sig w:usb0="8000002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livery">
    <w:panose1 w:val="020F0503020204020204"/>
    <w:charset w:val="00"/>
    <w:family w:val="swiss"/>
    <w:pitch w:val="variable"/>
    <w:sig w:usb0="A00002EF" w:usb1="4000004B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E87" w:rsidRDefault="00C47C03">
    <w:pPr>
      <w:pStyle w:val="Footer"/>
      <w:jc w:val="right"/>
      <w:rPr>
        <w:sz w:val="17"/>
        <w:szCs w:val="17"/>
      </w:rPr>
    </w:pPr>
    <w:r>
      <w:rPr>
        <w:sz w:val="17"/>
        <w:szCs w:val="17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1.25pt;height:15.75pt">
          <v:imagedata r:id="rId1" o:title="DHL_logo_rgb (2)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F4B" w:rsidRDefault="001D0F4B">
      <w:r>
        <w:separator/>
      </w:r>
    </w:p>
  </w:footnote>
  <w:footnote w:type="continuationSeparator" w:id="0">
    <w:p w:rsidR="001D0F4B" w:rsidRDefault="001D0F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E87" w:rsidRDefault="006B4E87">
    <w:pPr>
      <w:jc w:val="right"/>
      <w:rPr>
        <w:sz w:val="17"/>
        <w:szCs w:val="17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5FAB"/>
    <w:rsid w:val="00077DCB"/>
    <w:rsid w:val="000E6646"/>
    <w:rsid w:val="00166E09"/>
    <w:rsid w:val="001D0F4B"/>
    <w:rsid w:val="002175DB"/>
    <w:rsid w:val="002A7863"/>
    <w:rsid w:val="00335332"/>
    <w:rsid w:val="00337BC2"/>
    <w:rsid w:val="00493875"/>
    <w:rsid w:val="004A5FAB"/>
    <w:rsid w:val="00540C13"/>
    <w:rsid w:val="00597390"/>
    <w:rsid w:val="005A25D9"/>
    <w:rsid w:val="00641499"/>
    <w:rsid w:val="006A36B6"/>
    <w:rsid w:val="006A7DCA"/>
    <w:rsid w:val="006B4E87"/>
    <w:rsid w:val="00725326"/>
    <w:rsid w:val="00773A4D"/>
    <w:rsid w:val="008E6DE3"/>
    <w:rsid w:val="0097571F"/>
    <w:rsid w:val="009A0641"/>
    <w:rsid w:val="00A96E4C"/>
    <w:rsid w:val="00AC6656"/>
    <w:rsid w:val="00AE7C9E"/>
    <w:rsid w:val="00AF3AD1"/>
    <w:rsid w:val="00B22B6D"/>
    <w:rsid w:val="00B91D6C"/>
    <w:rsid w:val="00B9318D"/>
    <w:rsid w:val="00BE2769"/>
    <w:rsid w:val="00C35ADD"/>
    <w:rsid w:val="00C47C03"/>
    <w:rsid w:val="00CD501A"/>
    <w:rsid w:val="00E9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5:docId w15:val="{5CD020D8-49E7-4DF2-9BC4-C50BA7C3F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ind w:right="-421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right="-331"/>
    </w:pPr>
    <w:rPr>
      <w:b/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pPr>
      <w:jc w:val="center"/>
    </w:pPr>
    <w:rPr>
      <w:rFonts w:ascii="Frutiger" w:hAnsi="Frutiger"/>
      <w:b/>
      <w:bCs/>
      <w:sz w:val="28"/>
      <w:szCs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931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alking.tacs@dh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NFC UK LTD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NFC UK LTD</dc:creator>
  <cp:lastModifiedBy>Joanne Schmidt (DHL GB)</cp:lastModifiedBy>
  <cp:revision>5</cp:revision>
  <cp:lastPrinted>2015-09-01T10:48:00Z</cp:lastPrinted>
  <dcterms:created xsi:type="dcterms:W3CDTF">2016-01-13T10:54:00Z</dcterms:created>
  <dcterms:modified xsi:type="dcterms:W3CDTF">2019-10-10T07:34:00Z</dcterms:modified>
</cp:coreProperties>
</file>